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32B9" w14:textId="03AC9785" w:rsidR="00D110D9" w:rsidRPr="007C7546" w:rsidRDefault="007C7546" w:rsidP="00D110D9">
      <w:pPr>
        <w:pStyle w:val="Title"/>
        <w:jc w:val="center"/>
        <w:rPr>
          <w:lang w:val="fr-CA"/>
        </w:rPr>
      </w:pPr>
      <w:bookmarkStart w:id="0" w:name="_GoBack"/>
      <w:bookmarkEnd w:id="0"/>
      <w:r>
        <w:rPr>
          <w:lang w:val="fr-CA"/>
        </w:rPr>
        <w:t>Grille de travail pour le projet</w:t>
      </w:r>
    </w:p>
    <w:p w14:paraId="074800A7" w14:textId="77777777" w:rsidR="00D717D5" w:rsidRPr="007C7546" w:rsidRDefault="00D717D5" w:rsidP="00D717D5">
      <w:pPr>
        <w:rPr>
          <w:lang w:val="fr-CA"/>
        </w:rPr>
      </w:pPr>
    </w:p>
    <w:tbl>
      <w:tblPr>
        <w:tblStyle w:val="TableGrid"/>
        <w:tblW w:w="5000" w:type="pct"/>
        <w:tblInd w:w="0" w:type="dxa"/>
        <w:tblCellMar>
          <w:top w:w="45" w:type="dxa"/>
          <w:left w:w="108" w:type="dxa"/>
        </w:tblCellMar>
        <w:tblLook w:val="04A0" w:firstRow="1" w:lastRow="0" w:firstColumn="1" w:lastColumn="0" w:noHBand="0" w:noVBand="1"/>
      </w:tblPr>
      <w:tblGrid>
        <w:gridCol w:w="160"/>
        <w:gridCol w:w="1649"/>
        <w:gridCol w:w="2941"/>
        <w:gridCol w:w="2281"/>
        <w:gridCol w:w="2442"/>
      </w:tblGrid>
      <w:tr w:rsidR="00D717D5" w:rsidRPr="007C7546" w14:paraId="3A1E493B" w14:textId="77777777" w:rsidTr="00C96E5E">
        <w:trPr>
          <w:trHeight w:val="279"/>
        </w:trPr>
        <w:tc>
          <w:tcPr>
            <w:tcW w:w="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D714FD2" w14:textId="77777777" w:rsidR="00D717D5" w:rsidRPr="007C7546" w:rsidRDefault="00D717D5" w:rsidP="00C96E5E">
            <w:pPr>
              <w:spacing w:line="259" w:lineRule="auto"/>
              <w:ind w:right="43"/>
              <w:jc w:val="center"/>
              <w:rPr>
                <w:color w:val="FFFFFF" w:themeColor="background1"/>
                <w:lang w:val="fr-CA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4F0FDEB0" w14:textId="473C4EA6" w:rsidR="00D717D5" w:rsidRPr="007C7546" w:rsidRDefault="00D717D5" w:rsidP="007C7546">
            <w:pPr>
              <w:spacing w:line="259" w:lineRule="auto"/>
              <w:ind w:right="107"/>
              <w:jc w:val="center"/>
              <w:rPr>
                <w:color w:val="FFFFFF" w:themeColor="background1"/>
                <w:lang w:val="fr-CA"/>
              </w:rPr>
            </w:pPr>
            <w:r w:rsidRPr="007C7546">
              <w:rPr>
                <w:b/>
                <w:color w:val="FFFFFF" w:themeColor="background1"/>
                <w:lang w:val="fr-CA"/>
              </w:rPr>
              <w:t>Activit</w:t>
            </w:r>
            <w:r w:rsidR="007C7546">
              <w:rPr>
                <w:b/>
                <w:color w:val="FFFFFF" w:themeColor="background1"/>
                <w:lang w:val="fr-CA"/>
              </w:rPr>
              <w:t>é</w:t>
            </w:r>
            <w:r w:rsidRPr="007C7546">
              <w:rPr>
                <w:b/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2EDEF701" w14:textId="660F1EAE" w:rsidR="00D717D5" w:rsidRPr="007C7546" w:rsidRDefault="00D717D5" w:rsidP="00C96E5E">
            <w:pPr>
              <w:spacing w:line="259" w:lineRule="auto"/>
              <w:ind w:right="108"/>
              <w:jc w:val="center"/>
              <w:rPr>
                <w:b/>
                <w:color w:val="FFFFFF" w:themeColor="background1"/>
                <w:lang w:val="fr-CA"/>
              </w:rPr>
            </w:pPr>
            <w:r w:rsidRPr="007C7546">
              <w:rPr>
                <w:b/>
                <w:color w:val="FFFFFF" w:themeColor="background1"/>
                <w:lang w:val="fr-CA"/>
              </w:rPr>
              <w:t xml:space="preserve">Mesures </w:t>
            </w:r>
            <w:r w:rsidR="007C7546">
              <w:rPr>
                <w:b/>
                <w:color w:val="FFFFFF" w:themeColor="background1"/>
                <w:lang w:val="fr-CA"/>
              </w:rPr>
              <w:t>du succès</w:t>
            </w:r>
            <w:r w:rsidRPr="007C7546">
              <w:rPr>
                <w:b/>
                <w:color w:val="FFFFFF" w:themeColor="background1"/>
                <w:lang w:val="fr-CA"/>
              </w:rPr>
              <w:t xml:space="preserve"> </w:t>
            </w:r>
          </w:p>
          <w:p w14:paraId="3AB6BEE0" w14:textId="5361A29C" w:rsidR="00D717D5" w:rsidRPr="007C7546" w:rsidRDefault="00D717D5" w:rsidP="00350517">
            <w:pPr>
              <w:spacing w:line="259" w:lineRule="auto"/>
              <w:ind w:right="108"/>
              <w:jc w:val="center"/>
              <w:rPr>
                <w:b/>
                <w:color w:val="FFFFFF" w:themeColor="background1"/>
                <w:lang w:val="fr-CA"/>
              </w:rPr>
            </w:pPr>
            <w:r w:rsidRPr="007C7546">
              <w:rPr>
                <w:b/>
                <w:color w:val="FFFFFF" w:themeColor="background1"/>
                <w:lang w:val="fr-CA"/>
              </w:rPr>
              <w:t>(</w:t>
            </w:r>
            <w:r w:rsidR="00350517">
              <w:rPr>
                <w:b/>
                <w:color w:val="FFFFFF" w:themeColor="background1"/>
                <w:lang w:val="fr-CA"/>
              </w:rPr>
              <w:t>e</w:t>
            </w:r>
            <w:r w:rsidR="007C7546">
              <w:rPr>
                <w:b/>
                <w:color w:val="FFFFFF" w:themeColor="background1"/>
                <w:lang w:val="fr-CA"/>
              </w:rPr>
              <w:t>xtrants</w:t>
            </w:r>
            <w:r w:rsidRPr="007C7546">
              <w:rPr>
                <w:b/>
                <w:color w:val="FFFFFF" w:themeColor="background1"/>
                <w:lang w:val="fr-CA"/>
              </w:rPr>
              <w:t xml:space="preserve">) 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0FC5653B" w14:textId="0CD4503E" w:rsidR="00D717D5" w:rsidRPr="007C7546" w:rsidRDefault="007C7546" w:rsidP="007C7546">
            <w:pPr>
              <w:spacing w:line="259" w:lineRule="auto"/>
              <w:ind w:right="108"/>
              <w:jc w:val="center"/>
              <w:rPr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Calendrier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22C93159" w14:textId="52C959EA" w:rsidR="007C7546" w:rsidRPr="007C7546" w:rsidRDefault="007C7546" w:rsidP="007C7546">
            <w:pPr>
              <w:ind w:right="108"/>
              <w:jc w:val="center"/>
              <w:rPr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Pourcentage estimé du budget total du projet</w:t>
            </w:r>
          </w:p>
          <w:p w14:paraId="1B76DD8E" w14:textId="37F6C25F" w:rsidR="00D717D5" w:rsidRPr="007C7546" w:rsidRDefault="00D717D5" w:rsidP="00C96E5E">
            <w:pPr>
              <w:spacing w:line="259" w:lineRule="auto"/>
              <w:ind w:right="108"/>
              <w:jc w:val="center"/>
              <w:rPr>
                <w:color w:val="FFFFFF" w:themeColor="background1"/>
                <w:lang w:val="fr-CA"/>
              </w:rPr>
            </w:pPr>
          </w:p>
        </w:tc>
      </w:tr>
      <w:tr w:rsidR="00D717D5" w:rsidRPr="007C7546" w14:paraId="38FC7877" w14:textId="77777777" w:rsidTr="00C96E5E">
        <w:trPr>
          <w:trHeight w:val="497"/>
        </w:trPr>
        <w:tc>
          <w:tcPr>
            <w:tcW w:w="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6EC4290" w14:textId="77777777" w:rsidR="00D717D5" w:rsidRPr="007C7546" w:rsidRDefault="00D717D5" w:rsidP="00C96E5E">
            <w:pPr>
              <w:spacing w:line="259" w:lineRule="auto"/>
              <w:ind w:left="43"/>
              <w:jc w:val="center"/>
              <w:rPr>
                <w:b/>
                <w:color w:val="806000" w:themeColor="accent4" w:themeShade="80"/>
                <w:lang w:val="fr-CA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7E5" w14:textId="77777777" w:rsidR="00D717D5" w:rsidRPr="007C7546" w:rsidRDefault="00D717D5" w:rsidP="00C96E5E">
            <w:pPr>
              <w:spacing w:line="259" w:lineRule="auto"/>
              <w:rPr>
                <w:lang w:val="fr-CA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ADE7" w14:textId="77777777" w:rsidR="00D717D5" w:rsidRPr="007C7546" w:rsidRDefault="00D717D5" w:rsidP="00C96E5E">
            <w:pPr>
              <w:spacing w:line="259" w:lineRule="auto"/>
              <w:ind w:right="84"/>
              <w:rPr>
                <w:sz w:val="20"/>
                <w:lang w:val="fr-CA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5C39" w14:textId="77777777" w:rsidR="00D717D5" w:rsidRPr="007C7546" w:rsidRDefault="00D717D5" w:rsidP="00C96E5E">
            <w:pPr>
              <w:spacing w:line="259" w:lineRule="auto"/>
              <w:ind w:right="84"/>
              <w:rPr>
                <w:lang w:val="fr-CA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05D" w14:textId="77777777" w:rsidR="00D717D5" w:rsidRPr="007C7546" w:rsidRDefault="00D717D5" w:rsidP="00C96E5E">
            <w:pPr>
              <w:spacing w:line="259" w:lineRule="auto"/>
              <w:rPr>
                <w:lang w:val="fr-CA"/>
              </w:rPr>
            </w:pPr>
          </w:p>
        </w:tc>
      </w:tr>
      <w:tr w:rsidR="00D717D5" w:rsidRPr="007C7546" w14:paraId="52DE9580" w14:textId="77777777" w:rsidTr="00C96E5E">
        <w:trPr>
          <w:trHeight w:val="744"/>
        </w:trPr>
        <w:tc>
          <w:tcPr>
            <w:tcW w:w="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8A64E6A" w14:textId="77777777" w:rsidR="00D717D5" w:rsidRPr="007C7546" w:rsidRDefault="00D717D5" w:rsidP="00C96E5E">
            <w:pPr>
              <w:spacing w:line="259" w:lineRule="auto"/>
              <w:ind w:left="43"/>
              <w:jc w:val="center"/>
              <w:rPr>
                <w:b/>
                <w:color w:val="806000" w:themeColor="accent4" w:themeShade="80"/>
                <w:lang w:val="fr-CA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028A" w14:textId="77777777" w:rsidR="00D717D5" w:rsidRPr="007C7546" w:rsidRDefault="00D717D5" w:rsidP="00C96E5E">
            <w:pPr>
              <w:spacing w:line="259" w:lineRule="auto"/>
              <w:rPr>
                <w:lang w:val="fr-CA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2D4B" w14:textId="77777777" w:rsidR="00D717D5" w:rsidRPr="007C7546" w:rsidRDefault="00D717D5" w:rsidP="00C96E5E">
            <w:pPr>
              <w:spacing w:line="259" w:lineRule="auto"/>
              <w:ind w:right="57"/>
              <w:rPr>
                <w:sz w:val="20"/>
                <w:lang w:val="fr-CA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62D2" w14:textId="77777777" w:rsidR="00D717D5" w:rsidRPr="007C7546" w:rsidRDefault="00D717D5" w:rsidP="00C96E5E">
            <w:pPr>
              <w:spacing w:line="259" w:lineRule="auto"/>
              <w:ind w:right="57"/>
              <w:rPr>
                <w:lang w:val="fr-CA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048D" w14:textId="77777777" w:rsidR="00D717D5" w:rsidRPr="007C7546" w:rsidRDefault="00D717D5" w:rsidP="00C96E5E">
            <w:pPr>
              <w:spacing w:line="259" w:lineRule="auto"/>
              <w:rPr>
                <w:lang w:val="fr-CA"/>
              </w:rPr>
            </w:pPr>
          </w:p>
        </w:tc>
      </w:tr>
      <w:tr w:rsidR="00D717D5" w:rsidRPr="007C7546" w14:paraId="15ADF01F" w14:textId="77777777" w:rsidTr="00C96E5E">
        <w:trPr>
          <w:trHeight w:val="499"/>
        </w:trPr>
        <w:tc>
          <w:tcPr>
            <w:tcW w:w="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</w:tcPr>
          <w:p w14:paraId="401A2824" w14:textId="77777777" w:rsidR="00D717D5" w:rsidRPr="007C7546" w:rsidRDefault="00D717D5" w:rsidP="00C96E5E">
            <w:pPr>
              <w:spacing w:line="259" w:lineRule="auto"/>
              <w:ind w:left="43"/>
              <w:jc w:val="center"/>
              <w:rPr>
                <w:color w:val="806000" w:themeColor="accent4" w:themeShade="80"/>
                <w:lang w:val="fr-CA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2C259" w14:textId="77777777" w:rsidR="00D717D5" w:rsidRPr="007C7546" w:rsidRDefault="00D717D5" w:rsidP="00C96E5E">
            <w:pPr>
              <w:spacing w:line="259" w:lineRule="auto"/>
              <w:rPr>
                <w:lang w:val="fr-CA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69EEF" w14:textId="77777777" w:rsidR="00D717D5" w:rsidRPr="007C7546" w:rsidRDefault="00D717D5" w:rsidP="00C96E5E">
            <w:pPr>
              <w:spacing w:line="259" w:lineRule="auto"/>
              <w:ind w:right="698"/>
              <w:rPr>
                <w:sz w:val="20"/>
                <w:lang w:val="fr-CA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BFF0D" w14:textId="77777777" w:rsidR="00D717D5" w:rsidRPr="007C7546" w:rsidRDefault="00D717D5" w:rsidP="00C96E5E">
            <w:pPr>
              <w:spacing w:line="259" w:lineRule="auto"/>
              <w:ind w:right="698"/>
              <w:rPr>
                <w:lang w:val="fr-CA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499D3" w14:textId="77777777" w:rsidR="00D717D5" w:rsidRPr="007C7546" w:rsidRDefault="00D717D5" w:rsidP="00C96E5E">
            <w:pPr>
              <w:spacing w:line="259" w:lineRule="auto"/>
              <w:rPr>
                <w:lang w:val="fr-CA"/>
              </w:rPr>
            </w:pPr>
          </w:p>
        </w:tc>
      </w:tr>
    </w:tbl>
    <w:p w14:paraId="496D9AE4" w14:textId="6B4E1E86" w:rsidR="00D110D9" w:rsidRPr="007C7546" w:rsidRDefault="00D110D9">
      <w:pPr>
        <w:rPr>
          <w:lang w:val="fr-CA"/>
        </w:rPr>
      </w:pPr>
    </w:p>
    <w:p w14:paraId="7895AD36" w14:textId="77777777" w:rsidR="002307D7" w:rsidRPr="007C7546" w:rsidRDefault="00033AC8">
      <w:pPr>
        <w:rPr>
          <w:lang w:val="fr-CA"/>
        </w:rPr>
      </w:pPr>
    </w:p>
    <w:sectPr w:rsidR="002307D7" w:rsidRPr="007C75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40D92" w14:textId="77777777" w:rsidR="00AD4310" w:rsidRDefault="00AD4310" w:rsidP="00D110D9">
      <w:pPr>
        <w:spacing w:after="0" w:line="240" w:lineRule="auto"/>
      </w:pPr>
      <w:r>
        <w:separator/>
      </w:r>
    </w:p>
  </w:endnote>
  <w:endnote w:type="continuationSeparator" w:id="0">
    <w:p w14:paraId="6A9CE8AA" w14:textId="77777777" w:rsidR="00AD4310" w:rsidRDefault="00AD4310" w:rsidP="00D1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790B" w14:textId="77777777" w:rsidR="00AD4310" w:rsidRDefault="00AD4310" w:rsidP="00D110D9">
      <w:pPr>
        <w:spacing w:after="0" w:line="240" w:lineRule="auto"/>
      </w:pPr>
      <w:r>
        <w:separator/>
      </w:r>
    </w:p>
  </w:footnote>
  <w:footnote w:type="continuationSeparator" w:id="0">
    <w:p w14:paraId="6A9932CF" w14:textId="77777777" w:rsidR="00AD4310" w:rsidRDefault="00AD4310" w:rsidP="00D1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1A82" w14:textId="651B564D" w:rsidR="00EF266B" w:rsidRDefault="00EF266B" w:rsidP="00EF266B">
    <w:pPr>
      <w:spacing w:after="0"/>
      <w:ind w:left="1440"/>
      <w:rPr>
        <w:lang w:val="fr-CA"/>
      </w:rPr>
    </w:pPr>
    <w:r>
      <w:rPr>
        <w:noProof/>
        <w:lang w:val="fr-CA"/>
      </w:rPr>
      <w:drawing>
        <wp:inline distT="0" distB="0" distL="0" distR="0" wp14:anchorId="1D4884DF" wp14:editId="37EB9E0E">
          <wp:extent cx="3924300" cy="1196340"/>
          <wp:effectExtent l="0" t="0" r="0" b="381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BA93E" w14:textId="77777777" w:rsidR="00EF266B" w:rsidRDefault="00EF266B" w:rsidP="00EF266B">
    <w:pPr>
      <w:pStyle w:val="Header"/>
      <w:tabs>
        <w:tab w:val="left" w:pos="5424"/>
      </w:tabs>
      <w:ind w:left="3544"/>
      <w:rPr>
        <w:noProof/>
        <w:sz w:val="28"/>
        <w:lang w:val="en-US"/>
      </w:rPr>
    </w:pPr>
    <w:r>
      <w:rPr>
        <w:sz w:val="28"/>
      </w:rPr>
      <w:t>FONDS EN FIDUCIE POUR LA CONSERVATION</w:t>
    </w:r>
  </w:p>
  <w:p w14:paraId="06C89C53" w14:textId="77777777" w:rsidR="00EF266B" w:rsidRDefault="00EF266B" w:rsidP="00EF266B">
    <w:pPr>
      <w:pStyle w:val="Header"/>
      <w:tabs>
        <w:tab w:val="left" w:pos="5424"/>
      </w:tabs>
      <w:ind w:left="3544"/>
      <w:rPr>
        <w:sz w:val="24"/>
      </w:rPr>
    </w:pPr>
    <w:r>
      <w:t xml:space="preserve">Une initiative du Plan vert et </w:t>
    </w:r>
    <w:proofErr w:type="spellStart"/>
    <w:r>
      <w:t>climatique</w:t>
    </w:r>
    <w:proofErr w:type="spellEnd"/>
    <w:r>
      <w:t xml:space="preserve"> du Manitoba mise </w:t>
    </w:r>
    <w:proofErr w:type="spellStart"/>
    <w:r>
      <w:t>en</w:t>
    </w:r>
    <w:proofErr w:type="spellEnd"/>
    <w:r>
      <w:t xml:space="preserve"> </w:t>
    </w:r>
    <w:proofErr w:type="spellStart"/>
    <w:r>
      <w:t>œuvre</w:t>
    </w:r>
    <w:proofErr w:type="spellEnd"/>
    <w:r>
      <w:t xml:space="preserve"> par la Société </w:t>
    </w:r>
    <w:proofErr w:type="spellStart"/>
    <w:r>
      <w:t>protectrice</w:t>
    </w:r>
    <w:proofErr w:type="spellEnd"/>
    <w:r>
      <w:t xml:space="preserve"> du </w:t>
    </w:r>
    <w:proofErr w:type="spellStart"/>
    <w:r>
      <w:t>patrimoine</w:t>
    </w:r>
    <w:proofErr w:type="spellEnd"/>
    <w:r>
      <w:t xml:space="preserve"> </w:t>
    </w:r>
    <w:proofErr w:type="spellStart"/>
    <w:r>
      <w:t>écologique</w:t>
    </w:r>
    <w:proofErr w:type="spellEnd"/>
    <w:r>
      <w:t xml:space="preserve"> du Manitoba</w:t>
    </w:r>
  </w:p>
  <w:p w14:paraId="7DD28628" w14:textId="77777777" w:rsidR="00D110D9" w:rsidRDefault="00D110D9" w:rsidP="00D110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D9"/>
    <w:rsid w:val="00033AC8"/>
    <w:rsid w:val="00146C65"/>
    <w:rsid w:val="00230C05"/>
    <w:rsid w:val="00350517"/>
    <w:rsid w:val="003A767B"/>
    <w:rsid w:val="006B4823"/>
    <w:rsid w:val="007C7546"/>
    <w:rsid w:val="008A036A"/>
    <w:rsid w:val="00953F72"/>
    <w:rsid w:val="00965A40"/>
    <w:rsid w:val="009F3879"/>
    <w:rsid w:val="00AD4310"/>
    <w:rsid w:val="00B26BE7"/>
    <w:rsid w:val="00BB40CE"/>
    <w:rsid w:val="00C37A93"/>
    <w:rsid w:val="00CB26EA"/>
    <w:rsid w:val="00D110D9"/>
    <w:rsid w:val="00D717D5"/>
    <w:rsid w:val="00D77C85"/>
    <w:rsid w:val="00E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06A62"/>
  <w15:docId w15:val="{6C622E4F-35AD-4F50-B2FE-D0872C3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0D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0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0D9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1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D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1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D9"/>
    <w:rPr>
      <w:lang w:val="en-CA"/>
    </w:rPr>
  </w:style>
  <w:style w:type="table" w:customStyle="1" w:styleId="TableGrid">
    <w:name w:val="TableGrid"/>
    <w:rsid w:val="00D717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4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Kreesta Doucette</dc:creator>
  <cp:lastModifiedBy>Kreesta Doucette</cp:lastModifiedBy>
  <cp:revision>2</cp:revision>
  <dcterms:created xsi:type="dcterms:W3CDTF">2018-12-07T20:48:00Z</dcterms:created>
  <dcterms:modified xsi:type="dcterms:W3CDTF">2018-12-07T20:48:00Z</dcterms:modified>
</cp:coreProperties>
</file>