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F5C9" w14:textId="77777777" w:rsidR="00B33A3D" w:rsidRDefault="00B33A3D" w:rsidP="00B33A3D">
      <w:pPr>
        <w:spacing w:after="0"/>
        <w:jc w:val="center"/>
        <w:rPr>
          <w:color w:val="17365D"/>
          <w:sz w:val="44"/>
          <w:lang w:val="fr-CA"/>
        </w:rPr>
      </w:pPr>
      <w:bookmarkStart w:id="0" w:name="_GoBack"/>
      <w:bookmarkEnd w:id="0"/>
      <w:r>
        <w:rPr>
          <w:noProof/>
          <w:lang w:val="fr-CA"/>
        </w:rPr>
        <w:drawing>
          <wp:inline distT="0" distB="0" distL="0" distR="0" wp14:anchorId="29038934" wp14:editId="07B35E1F">
            <wp:extent cx="3924300" cy="11963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9DB4A" w14:textId="77777777" w:rsidR="00B21709" w:rsidRDefault="00A37540" w:rsidP="00B33A3D">
      <w:pPr>
        <w:spacing w:after="0"/>
        <w:jc w:val="center"/>
        <w:rPr>
          <w:color w:val="17365D"/>
          <w:sz w:val="44"/>
          <w:lang w:val="fr-CA"/>
        </w:rPr>
      </w:pPr>
      <w:r w:rsidRPr="00172BA7">
        <w:rPr>
          <w:color w:val="17365D"/>
          <w:sz w:val="44"/>
          <w:lang w:val="fr-CA"/>
        </w:rPr>
        <w:t>La Fiducie pour la conservation</w:t>
      </w:r>
    </w:p>
    <w:p w14:paraId="1E2E735C" w14:textId="77777777" w:rsidR="00B33A3D" w:rsidRDefault="00B33A3D" w:rsidP="00B33A3D">
      <w:pPr>
        <w:spacing w:after="0"/>
        <w:jc w:val="center"/>
        <w:rPr>
          <w:lang w:val="fr-CA"/>
        </w:rPr>
      </w:pPr>
    </w:p>
    <w:p w14:paraId="770C6337" w14:textId="77777777" w:rsidR="00B33A3D" w:rsidRPr="00172BA7" w:rsidRDefault="00B33A3D" w:rsidP="00B33A3D">
      <w:pPr>
        <w:spacing w:after="0"/>
        <w:jc w:val="center"/>
        <w:rPr>
          <w:lang w:val="fr-CA"/>
        </w:rPr>
      </w:pPr>
      <w:r w:rsidRPr="00B33A3D">
        <w:rPr>
          <w:color w:val="17365D"/>
          <w:sz w:val="44"/>
          <w:lang w:val="fr-CA"/>
        </w:rPr>
        <w:t>Demande</w:t>
      </w:r>
    </w:p>
    <w:p w14:paraId="31472A2B" w14:textId="77777777" w:rsidR="00B21709" w:rsidRPr="00172BA7" w:rsidRDefault="009211C5">
      <w:pPr>
        <w:spacing w:after="19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072E70A8" wp14:editId="1BA482A6">
                <wp:extent cx="5980430" cy="19050"/>
                <wp:effectExtent l="0" t="0" r="0" b="0"/>
                <wp:docPr id="11432" name="Group 11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38584" id="Group 11432" o:spid="_x0000_s1026" style="width:470.9pt;height:1.5pt;mso-position-horizontal-relative:char;mso-position-vertical-relative:line" coordsize="598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">
                <v:shape id="Shape 12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" path="m,l5980430,e" filled="f" strokecolor="#4f81bd" strokeweight="1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22990C3" w14:textId="77777777" w:rsidR="00B21709" w:rsidRPr="00172BA7" w:rsidRDefault="00A37540">
      <w:pPr>
        <w:pStyle w:val="Heading1"/>
        <w:ind w:left="-5"/>
        <w:rPr>
          <w:lang w:val="fr-CA"/>
        </w:rPr>
      </w:pPr>
      <w:r w:rsidRPr="00172BA7">
        <w:rPr>
          <w:lang w:val="fr-CA"/>
        </w:rPr>
        <w:t>Sommaire</w:t>
      </w:r>
    </w:p>
    <w:p w14:paraId="5FA333D9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1134D4D4" wp14:editId="32D5772C">
                <wp:extent cx="5980430" cy="6350"/>
                <wp:effectExtent l="0" t="0" r="0" b="0"/>
                <wp:docPr id="11433" name="Group 1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4BE3B" id="Group 11433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l5kmb10CAADSBQAADgAAAAAAAAAAAAAAAAAuAgAAZHJzL2Uyb0RvYy54bWxQ&#10;SwECLQAUAAYACAAAACEAMZYCK9oAAAADAQAADwAAAAAAAAAAAAAAAAC3BAAAZHJzL2Rvd25yZXYu&#10;eG1sUEsFBgAAAAAEAAQA8wAAAL4FAAAAAA==&#10;">
                <v:shape id="Shape 15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308EFB7" w14:textId="77777777" w:rsidR="00B21709" w:rsidRPr="00172BA7" w:rsidRDefault="00A37540">
      <w:pPr>
        <w:pStyle w:val="Heading2"/>
        <w:ind w:left="-5"/>
        <w:rPr>
          <w:lang w:val="fr-CA"/>
        </w:rPr>
      </w:pPr>
      <w:r w:rsidRPr="00172BA7">
        <w:rPr>
          <w:lang w:val="fr-CA"/>
        </w:rPr>
        <w:t>Titre du p</w:t>
      </w:r>
      <w:r w:rsidR="009211C5" w:rsidRPr="00172BA7">
        <w:rPr>
          <w:lang w:val="fr-CA"/>
        </w:rPr>
        <w:t>rojet</w:t>
      </w:r>
      <w:r w:rsidR="009211C5" w:rsidRPr="00172BA7">
        <w:rPr>
          <w:color w:val="FF0000"/>
          <w:lang w:val="fr-CA"/>
        </w:rPr>
        <w:t>*</w:t>
      </w:r>
    </w:p>
    <w:p w14:paraId="58E0F7D3" w14:textId="77777777" w:rsidR="00A60076" w:rsidRPr="00172BA7" w:rsidRDefault="00A37540">
      <w:pPr>
        <w:spacing w:after="230" w:line="329" w:lineRule="auto"/>
        <w:ind w:left="-5" w:hanging="10"/>
        <w:rPr>
          <w:i/>
          <w:sz w:val="24"/>
          <w:lang w:val="fr-CA"/>
        </w:rPr>
      </w:pPr>
      <w:r w:rsidRPr="00172BA7">
        <w:rPr>
          <w:i/>
          <w:sz w:val="24"/>
          <w:lang w:val="fr-CA"/>
        </w:rPr>
        <w:t xml:space="preserve">Le titre du projet </w:t>
      </w:r>
      <w:r w:rsidR="00A60076" w:rsidRPr="00172BA7">
        <w:rPr>
          <w:i/>
          <w:sz w:val="24"/>
          <w:lang w:val="fr-CA"/>
        </w:rPr>
        <w:t>indiqué sur</w:t>
      </w:r>
      <w:r w:rsidRPr="00172BA7">
        <w:rPr>
          <w:i/>
          <w:sz w:val="24"/>
          <w:lang w:val="fr-CA"/>
        </w:rPr>
        <w:t xml:space="preserve"> votre Lettre d’intérêt (LI) sera automatiquement copié</w:t>
      </w:r>
      <w:r w:rsidR="009211C5" w:rsidRPr="00172BA7">
        <w:rPr>
          <w:i/>
          <w:sz w:val="24"/>
          <w:lang w:val="fr-CA"/>
        </w:rPr>
        <w:t xml:space="preserve">. </w:t>
      </w:r>
    </w:p>
    <w:p w14:paraId="49904A45" w14:textId="77777777" w:rsidR="00B21709" w:rsidRPr="00172BA7" w:rsidRDefault="00A37540">
      <w:pPr>
        <w:spacing w:after="230" w:line="329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100</w:t>
      </w:r>
    </w:p>
    <w:p w14:paraId="3F7E1321" w14:textId="77777777" w:rsidR="00B21709" w:rsidRPr="00172BA7" w:rsidRDefault="00A37540">
      <w:pPr>
        <w:pStyle w:val="Heading2"/>
        <w:ind w:left="-5"/>
        <w:rPr>
          <w:lang w:val="fr-CA"/>
        </w:rPr>
      </w:pPr>
      <w:r w:rsidRPr="00172BA7">
        <w:rPr>
          <w:lang w:val="fr-CA"/>
        </w:rPr>
        <w:t>Direct</w:t>
      </w:r>
      <w:r w:rsidR="00BE0F59" w:rsidRPr="00172BA7">
        <w:rPr>
          <w:lang w:val="fr-CA"/>
        </w:rPr>
        <w:t xml:space="preserve">ion du </w:t>
      </w:r>
      <w:r w:rsidRPr="00172BA7">
        <w:rPr>
          <w:lang w:val="fr-CA"/>
        </w:rPr>
        <w:t>projet</w:t>
      </w:r>
    </w:p>
    <w:p w14:paraId="62B0BF90" w14:textId="77777777" w:rsidR="00B21709" w:rsidRPr="00172BA7" w:rsidRDefault="00002A1A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</w:t>
      </w:r>
      <w:r w:rsidR="00A37540" w:rsidRPr="00172BA7">
        <w:rPr>
          <w:i/>
          <w:sz w:val="24"/>
          <w:lang w:val="fr-CA"/>
        </w:rPr>
        <w:t xml:space="preserve">ndiquer le nom, le titre, l’adresse électronique et le numéro de téléphone de la </w:t>
      </w:r>
      <w:r w:rsidR="009211C5" w:rsidRPr="00172BA7">
        <w:rPr>
          <w:i/>
          <w:sz w:val="24"/>
          <w:lang w:val="fr-CA"/>
        </w:rPr>
        <w:t>person</w:t>
      </w:r>
      <w:r w:rsidR="00A37540" w:rsidRPr="00172BA7">
        <w:rPr>
          <w:i/>
          <w:sz w:val="24"/>
          <w:lang w:val="fr-CA"/>
        </w:rPr>
        <w:t xml:space="preserve">ne qui dirigera ce </w:t>
      </w:r>
      <w:r w:rsidR="009211C5" w:rsidRPr="00172BA7">
        <w:rPr>
          <w:i/>
          <w:sz w:val="24"/>
          <w:lang w:val="fr-CA"/>
        </w:rPr>
        <w:t xml:space="preserve">projet </w:t>
      </w:r>
      <w:r w:rsidR="00A37540" w:rsidRPr="00172BA7">
        <w:rPr>
          <w:i/>
          <w:sz w:val="24"/>
          <w:lang w:val="fr-CA"/>
        </w:rPr>
        <w:t>et sera la personne-ressource principale aux fins des communications</w:t>
      </w:r>
      <w:r w:rsidR="009211C5" w:rsidRPr="00172BA7">
        <w:rPr>
          <w:i/>
          <w:sz w:val="24"/>
          <w:lang w:val="fr-CA"/>
        </w:rPr>
        <w:t>.</w:t>
      </w:r>
    </w:p>
    <w:p w14:paraId="31B1EAB4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1185CABE" w14:textId="77777777" w:rsidR="00B21709" w:rsidRPr="00172BA7" w:rsidRDefault="00A37540">
      <w:pPr>
        <w:pStyle w:val="Heading2"/>
        <w:ind w:left="-5"/>
        <w:rPr>
          <w:lang w:val="fr-CA"/>
        </w:rPr>
      </w:pPr>
      <w:r w:rsidRPr="00172BA7">
        <w:rPr>
          <w:lang w:val="fr-CA"/>
        </w:rPr>
        <w:t>Personne-ressource se</w:t>
      </w:r>
      <w:r w:rsidR="009211C5" w:rsidRPr="00172BA7">
        <w:rPr>
          <w:lang w:val="fr-CA"/>
        </w:rPr>
        <w:t>conda</w:t>
      </w:r>
      <w:r w:rsidR="0099685A" w:rsidRPr="00172BA7">
        <w:rPr>
          <w:lang w:val="fr-CA"/>
        </w:rPr>
        <w:t>i</w:t>
      </w:r>
      <w:r w:rsidR="009211C5" w:rsidRPr="00172BA7">
        <w:rPr>
          <w:lang w:val="fr-CA"/>
        </w:rPr>
        <w:t>r</w:t>
      </w:r>
      <w:r w:rsidR="0099685A" w:rsidRPr="00172BA7">
        <w:rPr>
          <w:lang w:val="fr-CA"/>
        </w:rPr>
        <w:t>e pour le projet</w:t>
      </w:r>
    </w:p>
    <w:p w14:paraId="54BF9C36" w14:textId="77777777" w:rsidR="00BE0F59" w:rsidRPr="00172BA7" w:rsidRDefault="00BE0F59" w:rsidP="00BE0F59">
      <w:pPr>
        <w:spacing w:after="230" w:line="240" w:lineRule="auto"/>
        <w:ind w:left="-5" w:hanging="10"/>
        <w:rPr>
          <w:i/>
          <w:sz w:val="24"/>
          <w:lang w:val="fr-CA"/>
        </w:rPr>
      </w:pPr>
      <w:r w:rsidRPr="00172BA7">
        <w:rPr>
          <w:i/>
          <w:sz w:val="24"/>
          <w:lang w:val="fr-CA"/>
        </w:rPr>
        <w:t>Veuillez indiquer le nom, le titre, l’adresse électronique et le numéro de téléphone de la personne-ressource</w:t>
      </w:r>
      <w:r w:rsidR="009211C5" w:rsidRPr="00172BA7">
        <w:rPr>
          <w:i/>
          <w:sz w:val="24"/>
          <w:lang w:val="fr-CA"/>
        </w:rPr>
        <w:t xml:space="preserve"> seconda</w:t>
      </w:r>
      <w:r w:rsidRPr="00172BA7">
        <w:rPr>
          <w:i/>
          <w:sz w:val="24"/>
          <w:lang w:val="fr-CA"/>
        </w:rPr>
        <w:t>ire pour le projet</w:t>
      </w:r>
      <w:r w:rsidR="009211C5" w:rsidRPr="00172BA7">
        <w:rPr>
          <w:i/>
          <w:sz w:val="24"/>
          <w:lang w:val="fr-CA"/>
        </w:rPr>
        <w:t xml:space="preserve">. </w:t>
      </w:r>
    </w:p>
    <w:p w14:paraId="55D89E81" w14:textId="77777777" w:rsidR="00B21709" w:rsidRPr="00172BA7" w:rsidRDefault="00BE0F59">
      <w:pPr>
        <w:spacing w:after="230" w:line="329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7245A15D" w14:textId="77777777" w:rsidR="00B21709" w:rsidRPr="00172BA7" w:rsidRDefault="0099685A">
      <w:pPr>
        <w:pStyle w:val="Heading2"/>
        <w:ind w:left="-5"/>
        <w:rPr>
          <w:lang w:val="fr-CA"/>
        </w:rPr>
      </w:pPr>
      <w:r w:rsidRPr="00172BA7">
        <w:rPr>
          <w:lang w:val="fr-CA"/>
        </w:rPr>
        <w:t>Auteur de la proposition</w:t>
      </w:r>
    </w:p>
    <w:p w14:paraId="744C5934" w14:textId="77777777" w:rsidR="00B21709" w:rsidRPr="00172BA7" w:rsidRDefault="00BE0F5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indiquer le nom, le titre, l’adresse électronique et le numéro de téléphone de la personne qui a rédigé la proposition s’il ne s’agit pas de celle qui dirige le projet</w:t>
      </w:r>
      <w:r w:rsidR="009211C5" w:rsidRPr="00172BA7">
        <w:rPr>
          <w:i/>
          <w:sz w:val="24"/>
          <w:lang w:val="fr-CA"/>
        </w:rPr>
        <w:t>.</w:t>
      </w:r>
    </w:p>
    <w:p w14:paraId="300719CD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1B759555" w14:textId="77777777" w:rsidR="00B21709" w:rsidRPr="00172BA7" w:rsidRDefault="0099685A">
      <w:pPr>
        <w:pStyle w:val="Heading2"/>
        <w:ind w:left="-5"/>
        <w:rPr>
          <w:lang w:val="fr-CA"/>
        </w:rPr>
      </w:pPr>
      <w:r w:rsidRPr="00172BA7">
        <w:rPr>
          <w:lang w:val="fr-CA"/>
        </w:rPr>
        <w:t>Durée du projet</w:t>
      </w:r>
      <w:r w:rsidR="009211C5" w:rsidRPr="00172BA7">
        <w:rPr>
          <w:color w:val="FF0000"/>
          <w:lang w:val="fr-CA"/>
        </w:rPr>
        <w:t>*</w:t>
      </w:r>
    </w:p>
    <w:p w14:paraId="08EE98C7" w14:textId="77777777" w:rsidR="00B21709" w:rsidRPr="00172BA7" w:rsidRDefault="0099685A">
      <w:pPr>
        <w:spacing w:after="66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Choisir le nombre d’année</w:t>
      </w:r>
      <w:r w:rsidR="0062247E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qu’il faudra pour terminer le projet</w:t>
      </w:r>
      <w:r w:rsidR="009211C5" w:rsidRPr="00172BA7">
        <w:rPr>
          <w:i/>
          <w:sz w:val="24"/>
          <w:lang w:val="fr-CA"/>
        </w:rPr>
        <w:t>.</w:t>
      </w:r>
    </w:p>
    <w:p w14:paraId="4467B4ED" w14:textId="77777777" w:rsidR="00B21709" w:rsidRPr="00172BA7" w:rsidRDefault="009211C5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</w:t>
      </w:r>
      <w:r w:rsidR="0099685A" w:rsidRPr="00172BA7">
        <w:rPr>
          <w:lang w:val="fr-CA"/>
        </w:rPr>
        <w:t>x</w:t>
      </w:r>
    </w:p>
    <w:p w14:paraId="5994CF7F" w14:textId="77777777" w:rsidR="00B21709" w:rsidRPr="00172BA7" w:rsidRDefault="0099685A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U</w:t>
      </w:r>
      <w:r w:rsidR="009211C5" w:rsidRPr="00172BA7">
        <w:rPr>
          <w:sz w:val="20"/>
          <w:lang w:val="fr-CA"/>
        </w:rPr>
        <w:t>n</w:t>
      </w:r>
      <w:r w:rsidRPr="00172BA7">
        <w:rPr>
          <w:sz w:val="20"/>
          <w:lang w:val="fr-CA"/>
        </w:rPr>
        <w:t xml:space="preserve"> an</w:t>
      </w:r>
    </w:p>
    <w:p w14:paraId="3CE92E74" w14:textId="77777777" w:rsidR="00B21709" w:rsidRPr="00172BA7" w:rsidRDefault="0099685A">
      <w:pPr>
        <w:spacing w:after="316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Deux an</w:t>
      </w:r>
      <w:r w:rsidR="009211C5" w:rsidRPr="00172BA7">
        <w:rPr>
          <w:sz w:val="20"/>
          <w:lang w:val="fr-CA"/>
        </w:rPr>
        <w:t>s</w:t>
      </w:r>
    </w:p>
    <w:p w14:paraId="58A7E085" w14:textId="77777777" w:rsidR="00B21709" w:rsidRPr="00172BA7" w:rsidRDefault="0099685A">
      <w:pPr>
        <w:pStyle w:val="Heading2"/>
        <w:ind w:left="-5"/>
        <w:rPr>
          <w:lang w:val="fr-CA"/>
        </w:rPr>
      </w:pPr>
      <w:r w:rsidRPr="00172BA7">
        <w:rPr>
          <w:lang w:val="fr-CA"/>
        </w:rPr>
        <w:lastRenderedPageBreak/>
        <w:t>Date de début du projet</w:t>
      </w:r>
      <w:r w:rsidR="009211C5" w:rsidRPr="00172BA7">
        <w:rPr>
          <w:color w:val="FF0000"/>
          <w:lang w:val="fr-CA"/>
        </w:rPr>
        <w:t>*</w:t>
      </w:r>
    </w:p>
    <w:p w14:paraId="3B5D39FD" w14:textId="77777777" w:rsidR="00B21709" w:rsidRPr="00172BA7" w:rsidRDefault="0099685A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Inscrire la date de début du projet</w:t>
      </w:r>
      <w:r w:rsidR="009211C5" w:rsidRPr="00172BA7">
        <w:rPr>
          <w:i/>
          <w:sz w:val="24"/>
          <w:lang w:val="fr-CA"/>
        </w:rPr>
        <w:t>.</w:t>
      </w:r>
    </w:p>
    <w:p w14:paraId="0286796D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10</w:t>
      </w:r>
    </w:p>
    <w:p w14:paraId="7BED0E41" w14:textId="77777777" w:rsidR="00B21709" w:rsidRPr="00172BA7" w:rsidRDefault="0099685A">
      <w:pPr>
        <w:pStyle w:val="Heading2"/>
        <w:ind w:left="-5"/>
        <w:rPr>
          <w:lang w:val="fr-CA"/>
        </w:rPr>
      </w:pPr>
      <w:r w:rsidRPr="00172BA7">
        <w:rPr>
          <w:lang w:val="fr-CA"/>
        </w:rPr>
        <w:t xml:space="preserve">Date de </w:t>
      </w:r>
      <w:r w:rsidR="00002A1A" w:rsidRPr="00172BA7">
        <w:rPr>
          <w:lang w:val="fr-CA"/>
        </w:rPr>
        <w:t xml:space="preserve">clôture </w:t>
      </w:r>
      <w:r w:rsidRPr="00172BA7">
        <w:rPr>
          <w:lang w:val="fr-CA"/>
        </w:rPr>
        <w:t xml:space="preserve">du projet </w:t>
      </w:r>
      <w:r w:rsidR="009211C5" w:rsidRPr="00172BA7">
        <w:rPr>
          <w:color w:val="FF0000"/>
          <w:lang w:val="fr-CA"/>
        </w:rPr>
        <w:t>*</w:t>
      </w:r>
    </w:p>
    <w:p w14:paraId="5048D4A4" w14:textId="77777777" w:rsidR="00B21709" w:rsidRPr="00172BA7" w:rsidRDefault="00002A1A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la date de clôture du projet</w:t>
      </w:r>
      <w:r w:rsidR="009211C5" w:rsidRPr="00172BA7">
        <w:rPr>
          <w:i/>
          <w:sz w:val="24"/>
          <w:lang w:val="fr-CA"/>
        </w:rPr>
        <w:t>.</w:t>
      </w:r>
    </w:p>
    <w:p w14:paraId="15128042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10</w:t>
      </w:r>
    </w:p>
    <w:p w14:paraId="01CF0DF1" w14:textId="77777777" w:rsidR="00B21709" w:rsidRPr="00172BA7" w:rsidRDefault="0099685A">
      <w:pPr>
        <w:pStyle w:val="Heading2"/>
        <w:ind w:left="-5"/>
        <w:rPr>
          <w:lang w:val="fr-CA"/>
        </w:rPr>
      </w:pPr>
      <w:r w:rsidRPr="00172BA7">
        <w:rPr>
          <w:lang w:val="fr-CA"/>
        </w:rPr>
        <w:t xml:space="preserve">Ce projet est-il réalisé dans le cadre d’un plus vaste plan de conservation ou de gestion des </w:t>
      </w:r>
      <w:proofErr w:type="gramStart"/>
      <w:r w:rsidRPr="00172BA7">
        <w:rPr>
          <w:lang w:val="fr-CA"/>
        </w:rPr>
        <w:t>ressources</w:t>
      </w:r>
      <w:r w:rsidR="009211C5" w:rsidRPr="00172BA7">
        <w:rPr>
          <w:lang w:val="fr-CA"/>
        </w:rPr>
        <w:t>?</w:t>
      </w:r>
      <w:r w:rsidR="009211C5" w:rsidRPr="00172BA7">
        <w:rPr>
          <w:color w:val="FF0000"/>
          <w:lang w:val="fr-CA"/>
        </w:rPr>
        <w:t>*</w:t>
      </w:r>
      <w:proofErr w:type="gramEnd"/>
    </w:p>
    <w:p w14:paraId="7F567F3C" w14:textId="77777777" w:rsidR="00B21709" w:rsidRPr="00172BA7" w:rsidRDefault="009211C5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</w:t>
      </w:r>
      <w:r w:rsidR="00002A1A" w:rsidRPr="00172BA7">
        <w:rPr>
          <w:lang w:val="fr-CA"/>
        </w:rPr>
        <w:t>x</w:t>
      </w:r>
    </w:p>
    <w:p w14:paraId="345C12D7" w14:textId="77777777" w:rsidR="00B21709" w:rsidRPr="00172BA7" w:rsidRDefault="0099685A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4B4B9E31" w14:textId="77777777" w:rsidR="00B21709" w:rsidRPr="00172BA7" w:rsidRDefault="009211C5">
      <w:pPr>
        <w:spacing w:after="316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</w:t>
      </w:r>
      <w:r w:rsidR="0099685A" w:rsidRPr="00172BA7">
        <w:rPr>
          <w:sz w:val="20"/>
          <w:lang w:val="fr-CA"/>
        </w:rPr>
        <w:t>n</w:t>
      </w:r>
    </w:p>
    <w:p w14:paraId="2F00A0B5" w14:textId="77777777" w:rsidR="00B21709" w:rsidRPr="00172BA7" w:rsidRDefault="0099685A" w:rsidP="0099685A">
      <w:pPr>
        <w:spacing w:after="11" w:line="250" w:lineRule="auto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Dans l’affirmative, veuillez fournir une description</w:t>
      </w:r>
      <w:r w:rsidR="009211C5" w:rsidRPr="00172BA7">
        <w:rPr>
          <w:b/>
          <w:color w:val="365F91"/>
          <w:sz w:val="28"/>
          <w:lang w:val="fr-CA"/>
        </w:rPr>
        <w:t>.</w:t>
      </w:r>
    </w:p>
    <w:p w14:paraId="4622109A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1</w:t>
      </w:r>
      <w:r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23E3BD69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C</w:t>
      </w:r>
      <w:r w:rsidR="00002A1A" w:rsidRPr="00172BA7">
        <w:rPr>
          <w:lang w:val="fr-CA"/>
        </w:rPr>
        <w:t>atégorie de projet de la Fiducie pour la c</w:t>
      </w:r>
      <w:r w:rsidRPr="00172BA7">
        <w:rPr>
          <w:lang w:val="fr-CA"/>
        </w:rPr>
        <w:t>onservation</w:t>
      </w:r>
      <w:r w:rsidRPr="00172BA7">
        <w:rPr>
          <w:color w:val="FF0000"/>
          <w:lang w:val="fr-CA"/>
        </w:rPr>
        <w:t>*</w:t>
      </w:r>
    </w:p>
    <w:p w14:paraId="72E63A56" w14:textId="77777777" w:rsidR="00B21709" w:rsidRPr="00172BA7" w:rsidRDefault="00002A1A">
      <w:pPr>
        <w:spacing w:after="7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choisir la catégorie de projet qui décrit </w:t>
      </w:r>
      <w:r w:rsidR="00A60076" w:rsidRPr="00172BA7">
        <w:rPr>
          <w:i/>
          <w:sz w:val="24"/>
          <w:lang w:val="fr-CA"/>
        </w:rPr>
        <w:t>le</w:t>
      </w:r>
      <w:r w:rsidRPr="00172BA7">
        <w:rPr>
          <w:i/>
          <w:sz w:val="24"/>
          <w:lang w:val="fr-CA"/>
        </w:rPr>
        <w:t xml:space="preserve"> mieux le genre de projet visé par votre demande. Veuillez consulter les Lignes directrices de la Fiducie pour la conservation pour obtenir de plus amples renseignements</w:t>
      </w:r>
      <w:r w:rsidR="009211C5" w:rsidRPr="00172BA7">
        <w:rPr>
          <w:i/>
          <w:sz w:val="24"/>
          <w:lang w:val="fr-CA"/>
        </w:rPr>
        <w:t>.</w:t>
      </w:r>
    </w:p>
    <w:p w14:paraId="0558E33E" w14:textId="77777777" w:rsidR="00B21709" w:rsidRPr="00172BA7" w:rsidRDefault="009211C5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</w:t>
      </w:r>
      <w:r w:rsidR="00002A1A" w:rsidRPr="00172BA7">
        <w:rPr>
          <w:lang w:val="fr-CA"/>
        </w:rPr>
        <w:t>x</w:t>
      </w:r>
    </w:p>
    <w:p w14:paraId="3E126783" w14:textId="77777777" w:rsidR="00B21709" w:rsidRPr="00172BA7" w:rsidRDefault="00002A1A">
      <w:pPr>
        <w:numPr>
          <w:ilvl w:val="0"/>
          <w:numId w:val="1"/>
        </w:numPr>
        <w:spacing w:after="3" w:line="265" w:lineRule="auto"/>
        <w:ind w:hanging="197"/>
        <w:rPr>
          <w:lang w:val="fr-CA"/>
        </w:rPr>
      </w:pPr>
      <w:r w:rsidRPr="00172BA7">
        <w:rPr>
          <w:sz w:val="20"/>
          <w:lang w:val="fr-CA"/>
        </w:rPr>
        <w:t>Bassin hydrologique</w:t>
      </w:r>
    </w:p>
    <w:p w14:paraId="6319E9F3" w14:textId="77777777" w:rsidR="00B21709" w:rsidRPr="00172BA7" w:rsidRDefault="009211C5">
      <w:pPr>
        <w:numPr>
          <w:ilvl w:val="0"/>
          <w:numId w:val="1"/>
        </w:numPr>
        <w:spacing w:after="3" w:line="265" w:lineRule="auto"/>
        <w:ind w:hanging="197"/>
        <w:rPr>
          <w:lang w:val="fr-CA"/>
        </w:rPr>
      </w:pPr>
      <w:r w:rsidRPr="00172BA7">
        <w:rPr>
          <w:sz w:val="20"/>
          <w:lang w:val="fr-CA"/>
        </w:rPr>
        <w:t xml:space="preserve">Habitat </w:t>
      </w:r>
      <w:r w:rsidR="00002A1A" w:rsidRPr="00172BA7">
        <w:rPr>
          <w:sz w:val="20"/>
          <w:lang w:val="fr-CA"/>
        </w:rPr>
        <w:t>et faune</w:t>
      </w:r>
    </w:p>
    <w:p w14:paraId="7430F58D" w14:textId="77777777" w:rsidR="00B21709" w:rsidRPr="00172BA7" w:rsidRDefault="00002A1A">
      <w:pPr>
        <w:numPr>
          <w:ilvl w:val="0"/>
          <w:numId w:val="1"/>
        </w:numPr>
        <w:spacing w:after="3" w:line="265" w:lineRule="auto"/>
        <w:ind w:hanging="197"/>
        <w:rPr>
          <w:lang w:val="fr-CA"/>
        </w:rPr>
      </w:pPr>
      <w:r w:rsidRPr="00172BA7">
        <w:rPr>
          <w:sz w:val="20"/>
          <w:lang w:val="fr-CA"/>
        </w:rPr>
        <w:t>Rapprochement des gens et de la nature</w:t>
      </w:r>
    </w:p>
    <w:p w14:paraId="1549201B" w14:textId="77777777" w:rsidR="00B21709" w:rsidRPr="00172BA7" w:rsidRDefault="009211C5">
      <w:pPr>
        <w:numPr>
          <w:ilvl w:val="0"/>
          <w:numId w:val="1"/>
        </w:numPr>
        <w:spacing w:after="3" w:line="265" w:lineRule="auto"/>
        <w:ind w:hanging="197"/>
        <w:rPr>
          <w:lang w:val="fr-CA"/>
        </w:rPr>
      </w:pPr>
      <w:r w:rsidRPr="00172BA7">
        <w:rPr>
          <w:sz w:val="20"/>
          <w:lang w:val="fr-CA"/>
        </w:rPr>
        <w:t xml:space="preserve">Innovation </w:t>
      </w:r>
      <w:r w:rsidR="00002A1A" w:rsidRPr="00172BA7">
        <w:rPr>
          <w:sz w:val="20"/>
          <w:lang w:val="fr-CA"/>
        </w:rPr>
        <w:t>et planification de la c</w:t>
      </w:r>
      <w:r w:rsidRPr="00172BA7">
        <w:rPr>
          <w:sz w:val="20"/>
          <w:lang w:val="fr-CA"/>
        </w:rPr>
        <w:t>onservation</w:t>
      </w:r>
    </w:p>
    <w:p w14:paraId="31616548" w14:textId="77777777" w:rsidR="00B21709" w:rsidRPr="00172BA7" w:rsidRDefault="00002A1A">
      <w:pPr>
        <w:numPr>
          <w:ilvl w:val="0"/>
          <w:numId w:val="1"/>
        </w:numPr>
        <w:spacing w:after="316" w:line="265" w:lineRule="auto"/>
        <w:ind w:hanging="197"/>
        <w:rPr>
          <w:lang w:val="fr-CA"/>
        </w:rPr>
      </w:pPr>
      <w:r w:rsidRPr="00172BA7">
        <w:rPr>
          <w:sz w:val="20"/>
          <w:lang w:val="fr-CA"/>
        </w:rPr>
        <w:t>Santé du sol</w:t>
      </w:r>
    </w:p>
    <w:p w14:paraId="00773AD9" w14:textId="77777777" w:rsidR="00B21709" w:rsidRPr="00172BA7" w:rsidRDefault="00002A1A">
      <w:pPr>
        <w:pStyle w:val="Heading2"/>
        <w:ind w:left="-5"/>
        <w:rPr>
          <w:lang w:val="fr-CA"/>
        </w:rPr>
      </w:pPr>
      <w:r w:rsidRPr="00172BA7">
        <w:rPr>
          <w:lang w:val="fr-CA"/>
        </w:rPr>
        <w:t>Résultats en matière de biens et services é</w:t>
      </w:r>
      <w:r w:rsidR="009211C5" w:rsidRPr="00172BA7">
        <w:rPr>
          <w:lang w:val="fr-CA"/>
        </w:rPr>
        <w:t>cologi</w:t>
      </w:r>
      <w:r w:rsidRPr="00172BA7">
        <w:rPr>
          <w:lang w:val="fr-CA"/>
        </w:rPr>
        <w:t>ques</w:t>
      </w:r>
      <w:r w:rsidR="009211C5" w:rsidRPr="00172BA7">
        <w:rPr>
          <w:color w:val="FF0000"/>
          <w:lang w:val="fr-CA"/>
        </w:rPr>
        <w:t>*</w:t>
      </w:r>
    </w:p>
    <w:p w14:paraId="79195971" w14:textId="77777777" w:rsidR="00B21709" w:rsidRPr="00172BA7" w:rsidRDefault="00002A1A">
      <w:pPr>
        <w:spacing w:after="7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choisir les résultats en matière de BSE visés par votre </w:t>
      </w:r>
      <w:r w:rsidR="009211C5" w:rsidRPr="00172BA7">
        <w:rPr>
          <w:i/>
          <w:sz w:val="24"/>
          <w:lang w:val="fr-CA"/>
        </w:rPr>
        <w:t>projet.</w:t>
      </w:r>
      <w:r w:rsidRPr="00172BA7">
        <w:rPr>
          <w:i/>
          <w:sz w:val="24"/>
          <w:lang w:val="fr-CA"/>
        </w:rPr>
        <w:t xml:space="preserve"> Veuillez remarquer que les résultats </w:t>
      </w:r>
      <w:r w:rsidR="009211C5" w:rsidRPr="00172BA7">
        <w:rPr>
          <w:i/>
          <w:sz w:val="24"/>
          <w:lang w:val="fr-CA"/>
        </w:rPr>
        <w:t>8</w:t>
      </w:r>
      <w:r w:rsidRPr="00172BA7">
        <w:rPr>
          <w:i/>
          <w:sz w:val="24"/>
          <w:lang w:val="fr-CA"/>
        </w:rPr>
        <w:t xml:space="preserve"> à </w:t>
      </w:r>
      <w:r w:rsidR="009211C5" w:rsidRPr="00172BA7">
        <w:rPr>
          <w:i/>
          <w:sz w:val="24"/>
          <w:lang w:val="fr-CA"/>
        </w:rPr>
        <w:t xml:space="preserve">10 </w:t>
      </w:r>
      <w:r w:rsidR="00A60076" w:rsidRPr="00172BA7">
        <w:rPr>
          <w:i/>
          <w:sz w:val="24"/>
          <w:lang w:val="fr-CA"/>
        </w:rPr>
        <w:t>n</w:t>
      </w:r>
      <w:r w:rsidRPr="00172BA7">
        <w:rPr>
          <w:i/>
          <w:sz w:val="24"/>
          <w:lang w:val="fr-CA"/>
        </w:rPr>
        <w:t xml:space="preserve">e s’appliquent </w:t>
      </w:r>
      <w:r w:rsidR="00A60076" w:rsidRPr="00172BA7">
        <w:rPr>
          <w:i/>
          <w:sz w:val="24"/>
          <w:lang w:val="fr-CA"/>
        </w:rPr>
        <w:t>qu’</w:t>
      </w:r>
      <w:r w:rsidRPr="00172BA7">
        <w:rPr>
          <w:i/>
          <w:sz w:val="24"/>
          <w:lang w:val="fr-CA"/>
        </w:rPr>
        <w:t xml:space="preserve">à la catégorie </w:t>
      </w:r>
      <w:r w:rsidR="00CF05EA" w:rsidRPr="00172BA7">
        <w:rPr>
          <w:i/>
          <w:sz w:val="24"/>
          <w:lang w:val="fr-CA"/>
        </w:rPr>
        <w:t>intitulée Rapprochement des gens et de la nature</w:t>
      </w:r>
      <w:r w:rsidR="009211C5" w:rsidRPr="00172BA7">
        <w:rPr>
          <w:i/>
          <w:sz w:val="24"/>
          <w:lang w:val="fr-CA"/>
        </w:rPr>
        <w:t>.</w:t>
      </w:r>
    </w:p>
    <w:p w14:paraId="5C89303F" w14:textId="77777777" w:rsidR="00B21709" w:rsidRPr="00172BA7" w:rsidRDefault="009211C5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</w:t>
      </w:r>
      <w:r w:rsidR="00CF05EA" w:rsidRPr="00172BA7">
        <w:rPr>
          <w:lang w:val="fr-CA"/>
        </w:rPr>
        <w:t>x</w:t>
      </w:r>
    </w:p>
    <w:p w14:paraId="160CD15B" w14:textId="77777777" w:rsidR="00B21709" w:rsidRPr="00172BA7" w:rsidRDefault="00CF05EA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qualité de l’eau</w:t>
      </w:r>
    </w:p>
    <w:p w14:paraId="04C85C31" w14:textId="77777777" w:rsidR="00B21709" w:rsidRPr="00172BA7" w:rsidRDefault="00CF05EA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Atténuation des inondations</w:t>
      </w:r>
    </w:p>
    <w:p w14:paraId="158565E5" w14:textId="77777777" w:rsidR="00B21709" w:rsidRPr="00172BA7" w:rsidRDefault="00CF05EA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résilience à la sécheresse</w:t>
      </w:r>
    </w:p>
    <w:p w14:paraId="39A2CE78" w14:textId="77777777" w:rsidR="00B21709" w:rsidRPr="00172BA7" w:rsidRDefault="009211C5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Biodiversit</w:t>
      </w:r>
      <w:r w:rsidR="00CF05EA" w:rsidRPr="00172BA7">
        <w:rPr>
          <w:sz w:val="20"/>
          <w:lang w:val="fr-CA"/>
        </w:rPr>
        <w:t>é accrue</w:t>
      </w:r>
    </w:p>
    <w:p w14:paraId="35D7A7FD" w14:textId="77777777" w:rsidR="00B21709" w:rsidRPr="00172BA7" w:rsidRDefault="009211C5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 xml:space="preserve">Production </w:t>
      </w:r>
      <w:r w:rsidR="00CF05EA" w:rsidRPr="00172BA7">
        <w:rPr>
          <w:sz w:val="20"/>
          <w:lang w:val="fr-CA"/>
        </w:rPr>
        <w:t xml:space="preserve">accrue </w:t>
      </w:r>
      <w:r w:rsidR="00517E6C" w:rsidRPr="00172BA7">
        <w:rPr>
          <w:sz w:val="20"/>
          <w:lang w:val="fr-CA"/>
        </w:rPr>
        <w:t>d’espèces fauniques exploitables</w:t>
      </w:r>
    </w:p>
    <w:p w14:paraId="2D5458F2" w14:textId="77777777" w:rsidR="00B21709" w:rsidRPr="00172BA7" w:rsidRDefault="00517E6C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séquestration du carbone</w:t>
      </w:r>
    </w:p>
    <w:p w14:paraId="17E5130F" w14:textId="77777777" w:rsidR="00B21709" w:rsidRPr="00172BA7" w:rsidRDefault="00517E6C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Meilleure santé du sol</w:t>
      </w:r>
    </w:p>
    <w:p w14:paraId="4A18E371" w14:textId="77777777" w:rsidR="00B21709" w:rsidRPr="00172BA7" w:rsidRDefault="00517E6C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Meilleur accès du public à la nature</w:t>
      </w:r>
    </w:p>
    <w:p w14:paraId="37DA3A59" w14:textId="77777777" w:rsidR="00B21709" w:rsidRPr="00172BA7" w:rsidRDefault="00517E6C">
      <w:pPr>
        <w:numPr>
          <w:ilvl w:val="0"/>
          <w:numId w:val="2"/>
        </w:numPr>
        <w:spacing w:after="3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Programmes d’interprétation fournis dans les zones naturelles</w:t>
      </w:r>
    </w:p>
    <w:p w14:paraId="49FD2912" w14:textId="77777777" w:rsidR="00B21709" w:rsidRPr="00172BA7" w:rsidRDefault="00517E6C">
      <w:pPr>
        <w:numPr>
          <w:ilvl w:val="0"/>
          <w:numId w:val="2"/>
        </w:numPr>
        <w:spacing w:after="316" w:line="265" w:lineRule="auto"/>
        <w:ind w:hanging="298"/>
        <w:rPr>
          <w:lang w:val="fr-CA"/>
        </w:rPr>
      </w:pPr>
      <w:r w:rsidRPr="00172BA7">
        <w:rPr>
          <w:sz w:val="20"/>
          <w:lang w:val="fr-CA"/>
        </w:rPr>
        <w:t>Activité</w:t>
      </w:r>
      <w:r w:rsidR="009211C5" w:rsidRPr="00172BA7">
        <w:rPr>
          <w:sz w:val="20"/>
          <w:lang w:val="fr-CA"/>
        </w:rPr>
        <w:t xml:space="preserve">s </w:t>
      </w:r>
      <w:r w:rsidRPr="00172BA7">
        <w:rPr>
          <w:sz w:val="20"/>
          <w:lang w:val="fr-CA"/>
        </w:rPr>
        <w:t>qui mettent en valeur un couloir de verdure reconnu ou une zone naturelle équivalente</w:t>
      </w:r>
    </w:p>
    <w:p w14:paraId="101D6EFC" w14:textId="77777777" w:rsidR="00B21709" w:rsidRPr="00172BA7" w:rsidRDefault="00517E6C">
      <w:pPr>
        <w:pStyle w:val="Heading2"/>
        <w:ind w:left="-5"/>
        <w:rPr>
          <w:lang w:val="fr-CA"/>
        </w:rPr>
      </w:pPr>
      <w:r w:rsidRPr="00172BA7">
        <w:rPr>
          <w:lang w:val="fr-CA"/>
        </w:rPr>
        <w:lastRenderedPageBreak/>
        <w:t>Sommaire du projet</w:t>
      </w:r>
      <w:r w:rsidR="009211C5" w:rsidRPr="00172BA7">
        <w:rPr>
          <w:color w:val="FF0000"/>
          <w:lang w:val="fr-CA"/>
        </w:rPr>
        <w:t>*</w:t>
      </w:r>
    </w:p>
    <w:p w14:paraId="54376C0C" w14:textId="77777777" w:rsidR="00B21709" w:rsidRPr="00172BA7" w:rsidRDefault="00517E6C">
      <w:pPr>
        <w:spacing w:after="99" w:line="250" w:lineRule="auto"/>
        <w:ind w:left="-5" w:right="602" w:hanging="10"/>
        <w:rPr>
          <w:lang w:val="fr-CA"/>
        </w:rPr>
      </w:pPr>
      <w:r w:rsidRPr="00172BA7">
        <w:rPr>
          <w:i/>
          <w:sz w:val="24"/>
          <w:lang w:val="fr-CA"/>
        </w:rPr>
        <w:t>Le Sommaire du projet devrait résumer l’intégralité de la proposition de façon claire et concise</w:t>
      </w:r>
      <w:r w:rsidR="009211C5" w:rsidRPr="00172BA7">
        <w:rPr>
          <w:i/>
          <w:sz w:val="24"/>
          <w:lang w:val="fr-CA"/>
        </w:rPr>
        <w:t>.</w:t>
      </w:r>
      <w:r w:rsidRPr="00172BA7">
        <w:rPr>
          <w:i/>
          <w:sz w:val="24"/>
          <w:lang w:val="fr-CA"/>
        </w:rPr>
        <w:t xml:space="preserve"> Veuillez aborder chacun des points énumérés ci-dessous</w:t>
      </w:r>
      <w:r w:rsidR="00BE0F59" w:rsidRPr="00172BA7">
        <w:rPr>
          <w:i/>
          <w:sz w:val="24"/>
          <w:lang w:val="fr-CA"/>
        </w:rPr>
        <w:t> :</w:t>
      </w:r>
      <w:r w:rsidR="009211C5" w:rsidRPr="00172BA7">
        <w:rPr>
          <w:i/>
          <w:sz w:val="24"/>
          <w:lang w:val="fr-CA"/>
        </w:rPr>
        <w:t xml:space="preserve"> </w:t>
      </w:r>
    </w:p>
    <w:p w14:paraId="6D38F288" w14:textId="77777777" w:rsidR="00B21709" w:rsidRPr="00172BA7" w:rsidRDefault="00BE0F59">
      <w:pPr>
        <w:numPr>
          <w:ilvl w:val="0"/>
          <w:numId w:val="3"/>
        </w:numPr>
        <w:spacing w:after="67" w:line="250" w:lineRule="auto"/>
        <w:ind w:hanging="360"/>
        <w:rPr>
          <w:lang w:val="fr-CA"/>
        </w:rPr>
      </w:pPr>
      <w:proofErr w:type="gramStart"/>
      <w:r w:rsidRPr="00172BA7">
        <w:rPr>
          <w:i/>
          <w:sz w:val="24"/>
          <w:lang w:val="fr-CA"/>
        </w:rPr>
        <w:t>la</w:t>
      </w:r>
      <w:proofErr w:type="gramEnd"/>
      <w:r w:rsidRPr="00172BA7">
        <w:rPr>
          <w:i/>
          <w:sz w:val="24"/>
          <w:lang w:val="fr-CA"/>
        </w:rPr>
        <w:t xml:space="preserve"> n</w:t>
      </w:r>
      <w:r w:rsidR="009E324F" w:rsidRPr="00172BA7">
        <w:rPr>
          <w:i/>
          <w:sz w:val="24"/>
          <w:lang w:val="fr-CA"/>
        </w:rPr>
        <w:t xml:space="preserve">écessité </w:t>
      </w:r>
      <w:r w:rsidR="00474E26" w:rsidRPr="00172BA7">
        <w:rPr>
          <w:i/>
          <w:sz w:val="24"/>
          <w:lang w:val="fr-CA"/>
        </w:rPr>
        <w:t>du projet ou du traitement de l’enjeu de conservation visé par cette demande</w:t>
      </w:r>
      <w:r w:rsidRPr="00172BA7">
        <w:rPr>
          <w:i/>
          <w:sz w:val="24"/>
          <w:lang w:val="fr-CA"/>
        </w:rPr>
        <w:t>,</w:t>
      </w:r>
      <w:r w:rsidR="009211C5" w:rsidRPr="00172BA7">
        <w:rPr>
          <w:i/>
          <w:sz w:val="24"/>
          <w:lang w:val="fr-CA"/>
        </w:rPr>
        <w:t xml:space="preserve">  </w:t>
      </w:r>
    </w:p>
    <w:p w14:paraId="3CBD3402" w14:textId="77777777" w:rsidR="00B21709" w:rsidRPr="00172BA7" w:rsidRDefault="00BE0F59">
      <w:pPr>
        <w:numPr>
          <w:ilvl w:val="0"/>
          <w:numId w:val="3"/>
        </w:numPr>
        <w:spacing w:after="67" w:line="250" w:lineRule="auto"/>
        <w:ind w:hanging="360"/>
        <w:rPr>
          <w:lang w:val="fr-CA"/>
        </w:rPr>
      </w:pPr>
      <w:proofErr w:type="gramStart"/>
      <w:r w:rsidRPr="00172BA7">
        <w:rPr>
          <w:i/>
          <w:sz w:val="24"/>
          <w:lang w:val="fr-CA"/>
        </w:rPr>
        <w:t>l</w:t>
      </w:r>
      <w:r w:rsidR="00474E26" w:rsidRPr="00172BA7">
        <w:rPr>
          <w:i/>
          <w:sz w:val="24"/>
          <w:lang w:val="fr-CA"/>
        </w:rPr>
        <w:t>a</w:t>
      </w:r>
      <w:proofErr w:type="gramEnd"/>
      <w:r w:rsidR="00474E26" w:rsidRPr="00172BA7">
        <w:rPr>
          <w:i/>
          <w:sz w:val="24"/>
          <w:lang w:val="fr-CA"/>
        </w:rPr>
        <w:t xml:space="preserve"> façon dont votre </w:t>
      </w:r>
      <w:r w:rsidR="009211C5" w:rsidRPr="00172BA7">
        <w:rPr>
          <w:i/>
          <w:sz w:val="24"/>
          <w:lang w:val="fr-CA"/>
        </w:rPr>
        <w:t xml:space="preserve">projet </w:t>
      </w:r>
      <w:r w:rsidR="00474E26" w:rsidRPr="00172BA7">
        <w:rPr>
          <w:i/>
          <w:sz w:val="24"/>
          <w:lang w:val="fr-CA"/>
        </w:rPr>
        <w:t xml:space="preserve">traitera cet enjeu ou </w:t>
      </w:r>
      <w:r w:rsidR="00A60076" w:rsidRPr="00172BA7">
        <w:rPr>
          <w:i/>
          <w:sz w:val="24"/>
          <w:lang w:val="fr-CA"/>
        </w:rPr>
        <w:t>c</w:t>
      </w:r>
      <w:r w:rsidR="00474E26" w:rsidRPr="00172BA7">
        <w:rPr>
          <w:i/>
          <w:sz w:val="24"/>
          <w:lang w:val="fr-CA"/>
        </w:rPr>
        <w:t>e défi</w:t>
      </w:r>
      <w:r w:rsidR="009211C5" w:rsidRPr="00172BA7">
        <w:rPr>
          <w:i/>
          <w:sz w:val="24"/>
          <w:lang w:val="fr-CA"/>
        </w:rPr>
        <w:t xml:space="preserve"> (</w:t>
      </w:r>
      <w:r w:rsidR="00474E26" w:rsidRPr="00172BA7">
        <w:rPr>
          <w:i/>
          <w:sz w:val="24"/>
          <w:lang w:val="fr-CA"/>
        </w:rPr>
        <w:t>o</w:t>
      </w:r>
      <w:r w:rsidR="009211C5" w:rsidRPr="00172BA7">
        <w:rPr>
          <w:i/>
          <w:sz w:val="24"/>
          <w:lang w:val="fr-CA"/>
        </w:rPr>
        <w:t>bjecti</w:t>
      </w:r>
      <w:r w:rsidR="00474E26" w:rsidRPr="00172BA7">
        <w:rPr>
          <w:i/>
          <w:sz w:val="24"/>
          <w:lang w:val="fr-CA"/>
        </w:rPr>
        <w:t>f</w:t>
      </w:r>
      <w:r w:rsidR="009211C5" w:rsidRPr="00172BA7">
        <w:rPr>
          <w:i/>
          <w:sz w:val="24"/>
          <w:lang w:val="fr-CA"/>
        </w:rPr>
        <w:t>s)</w:t>
      </w:r>
      <w:r w:rsidRPr="00172BA7">
        <w:rPr>
          <w:i/>
          <w:sz w:val="24"/>
          <w:lang w:val="fr-CA"/>
        </w:rPr>
        <w:t>,</w:t>
      </w:r>
    </w:p>
    <w:p w14:paraId="4180FA15" w14:textId="77777777" w:rsidR="00B21709" w:rsidRPr="00172BA7" w:rsidRDefault="00BE0F59" w:rsidP="00474E26">
      <w:pPr>
        <w:numPr>
          <w:ilvl w:val="0"/>
          <w:numId w:val="3"/>
        </w:numPr>
        <w:spacing w:after="67" w:line="250" w:lineRule="auto"/>
        <w:ind w:hanging="360"/>
        <w:rPr>
          <w:lang w:val="fr-CA"/>
        </w:rPr>
      </w:pPr>
      <w:proofErr w:type="gramStart"/>
      <w:r w:rsidRPr="00172BA7">
        <w:rPr>
          <w:i/>
          <w:sz w:val="24"/>
          <w:lang w:val="fr-CA"/>
        </w:rPr>
        <w:t>l</w:t>
      </w:r>
      <w:r w:rsidR="00474E26" w:rsidRPr="00172BA7">
        <w:rPr>
          <w:i/>
          <w:sz w:val="24"/>
          <w:lang w:val="fr-CA"/>
        </w:rPr>
        <w:t>a</w:t>
      </w:r>
      <w:proofErr w:type="gramEnd"/>
      <w:r w:rsidR="00474E26" w:rsidRPr="00172BA7">
        <w:rPr>
          <w:i/>
          <w:sz w:val="24"/>
          <w:lang w:val="fr-CA"/>
        </w:rPr>
        <w:t xml:space="preserve"> façon dont vous atteindrez vos objectifs</w:t>
      </w:r>
      <w:r w:rsidR="009211C5" w:rsidRPr="00172BA7">
        <w:rPr>
          <w:i/>
          <w:sz w:val="24"/>
          <w:lang w:val="fr-CA"/>
        </w:rPr>
        <w:t xml:space="preserve"> (</w:t>
      </w:r>
      <w:r w:rsidR="00474E26" w:rsidRPr="00172BA7">
        <w:rPr>
          <w:i/>
          <w:sz w:val="24"/>
          <w:lang w:val="fr-CA"/>
        </w:rPr>
        <w:t>activités</w:t>
      </w:r>
      <w:r w:rsidR="009211C5" w:rsidRPr="00172BA7">
        <w:rPr>
          <w:i/>
          <w:sz w:val="24"/>
          <w:lang w:val="fr-CA"/>
        </w:rPr>
        <w:t>)</w:t>
      </w:r>
      <w:r w:rsidRPr="00172BA7">
        <w:rPr>
          <w:i/>
          <w:sz w:val="24"/>
          <w:lang w:val="fr-CA"/>
        </w:rPr>
        <w:t>,</w:t>
      </w:r>
    </w:p>
    <w:p w14:paraId="0C06CACE" w14:textId="77777777" w:rsidR="00B21709" w:rsidRPr="00172BA7" w:rsidRDefault="00BE0F59">
      <w:pPr>
        <w:numPr>
          <w:ilvl w:val="0"/>
          <w:numId w:val="3"/>
        </w:numPr>
        <w:spacing w:after="67" w:line="250" w:lineRule="auto"/>
        <w:ind w:hanging="360"/>
        <w:rPr>
          <w:lang w:val="fr-CA"/>
        </w:rPr>
      </w:pPr>
      <w:proofErr w:type="gramStart"/>
      <w:r w:rsidRPr="00172BA7">
        <w:rPr>
          <w:i/>
          <w:sz w:val="24"/>
          <w:lang w:val="fr-CA"/>
        </w:rPr>
        <w:t>l</w:t>
      </w:r>
      <w:r w:rsidR="00474E26" w:rsidRPr="00172BA7">
        <w:rPr>
          <w:i/>
          <w:sz w:val="24"/>
          <w:lang w:val="fr-CA"/>
        </w:rPr>
        <w:t>a</w:t>
      </w:r>
      <w:proofErr w:type="gramEnd"/>
      <w:r w:rsidR="00474E26" w:rsidRPr="00172BA7">
        <w:rPr>
          <w:i/>
          <w:sz w:val="24"/>
          <w:lang w:val="fr-CA"/>
        </w:rPr>
        <w:t xml:space="preserve"> façon dont vous effectuerez le suivi des résultats de vos activités </w:t>
      </w:r>
      <w:r w:rsidR="009211C5" w:rsidRPr="00172BA7">
        <w:rPr>
          <w:i/>
          <w:sz w:val="24"/>
          <w:lang w:val="fr-CA"/>
        </w:rPr>
        <w:t>(</w:t>
      </w:r>
      <w:r w:rsidR="00474E26" w:rsidRPr="00172BA7">
        <w:rPr>
          <w:i/>
          <w:sz w:val="24"/>
          <w:lang w:val="fr-CA"/>
        </w:rPr>
        <w:t>mesure du succès ou extrants</w:t>
      </w:r>
      <w:r w:rsidR="009211C5" w:rsidRPr="00172BA7">
        <w:rPr>
          <w:i/>
          <w:sz w:val="24"/>
          <w:lang w:val="fr-CA"/>
        </w:rPr>
        <w:t>)</w:t>
      </w:r>
      <w:r w:rsidRPr="00172BA7">
        <w:rPr>
          <w:i/>
          <w:sz w:val="24"/>
          <w:lang w:val="fr-CA"/>
        </w:rPr>
        <w:t>,</w:t>
      </w:r>
    </w:p>
    <w:p w14:paraId="7B9EE5C6" w14:textId="77777777" w:rsidR="00B21709" w:rsidRPr="00172BA7" w:rsidRDefault="00BE0F59">
      <w:pPr>
        <w:numPr>
          <w:ilvl w:val="0"/>
          <w:numId w:val="3"/>
        </w:numPr>
        <w:spacing w:after="30" w:line="250" w:lineRule="auto"/>
        <w:ind w:hanging="360"/>
        <w:rPr>
          <w:lang w:val="fr-CA"/>
        </w:rPr>
      </w:pPr>
      <w:proofErr w:type="gramStart"/>
      <w:r w:rsidRPr="00172BA7">
        <w:rPr>
          <w:i/>
          <w:sz w:val="24"/>
          <w:lang w:val="fr-CA"/>
        </w:rPr>
        <w:t>la</w:t>
      </w:r>
      <w:proofErr w:type="gramEnd"/>
      <w:r w:rsidRPr="00172BA7">
        <w:rPr>
          <w:i/>
          <w:sz w:val="24"/>
          <w:lang w:val="fr-CA"/>
        </w:rPr>
        <w:t xml:space="preserve"> façon précise dont le projet proposé aidera à atteindre les objectifs de la Fiducie pour la conservation</w:t>
      </w:r>
      <w:r w:rsidR="009211C5" w:rsidRPr="00172BA7">
        <w:rPr>
          <w:i/>
          <w:sz w:val="24"/>
          <w:lang w:val="fr-CA"/>
        </w:rPr>
        <w:t xml:space="preserve"> (</w:t>
      </w:r>
      <w:r w:rsidRPr="00172BA7">
        <w:rPr>
          <w:i/>
          <w:sz w:val="24"/>
          <w:lang w:val="fr-CA"/>
        </w:rPr>
        <w:t>résultats en matière de BSE</w:t>
      </w:r>
      <w:r w:rsidR="009211C5" w:rsidRPr="00172BA7">
        <w:rPr>
          <w:i/>
          <w:sz w:val="24"/>
          <w:lang w:val="fr-CA"/>
        </w:rPr>
        <w:t>).</w:t>
      </w:r>
    </w:p>
    <w:p w14:paraId="19E1CBD4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</w:t>
      </w:r>
      <w:r w:rsidR="00A60076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065530E7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Br</w:t>
      </w:r>
      <w:r w:rsidR="00BE0F59" w:rsidRPr="00172BA7">
        <w:rPr>
          <w:lang w:val="fr-CA"/>
        </w:rPr>
        <w:t>ève d</w:t>
      </w:r>
      <w:r w:rsidRPr="00172BA7">
        <w:rPr>
          <w:lang w:val="fr-CA"/>
        </w:rPr>
        <w:t>escription</w:t>
      </w:r>
      <w:r w:rsidR="00BE0F59" w:rsidRPr="00172BA7">
        <w:rPr>
          <w:lang w:val="fr-CA"/>
        </w:rPr>
        <w:t xml:space="preserve"> du projet</w:t>
      </w:r>
      <w:r w:rsidRPr="00172BA7">
        <w:rPr>
          <w:color w:val="FF0000"/>
          <w:lang w:val="fr-CA"/>
        </w:rPr>
        <w:t>*</w:t>
      </w:r>
    </w:p>
    <w:p w14:paraId="0D41B9D4" w14:textId="77777777" w:rsidR="00B21709" w:rsidRPr="00172BA7" w:rsidRDefault="00BE0F5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décrire, en trois ligne</w:t>
      </w:r>
      <w:r w:rsidR="0062247E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au plus, ce que votre projet accomplira. La Fiducie pour la conservation utilisera cette </w:t>
      </w:r>
      <w:r w:rsidR="009211C5" w:rsidRPr="00172BA7">
        <w:rPr>
          <w:i/>
          <w:sz w:val="24"/>
          <w:lang w:val="fr-CA"/>
        </w:rPr>
        <w:t>description</w:t>
      </w:r>
      <w:r w:rsidRPr="00172BA7">
        <w:rPr>
          <w:i/>
          <w:sz w:val="24"/>
          <w:lang w:val="fr-CA"/>
        </w:rPr>
        <w:t xml:space="preserve"> à des fins de </w:t>
      </w:r>
      <w:r w:rsidR="009211C5" w:rsidRPr="00172BA7">
        <w:rPr>
          <w:i/>
          <w:sz w:val="24"/>
          <w:lang w:val="fr-CA"/>
        </w:rPr>
        <w:t>communication.</w:t>
      </w:r>
    </w:p>
    <w:p w14:paraId="2D82BE6D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500</w:t>
      </w:r>
    </w:p>
    <w:p w14:paraId="0BD02F39" w14:textId="77777777" w:rsidR="00B21709" w:rsidRPr="00172BA7" w:rsidRDefault="00BE0F59">
      <w:pPr>
        <w:pStyle w:val="Heading2"/>
        <w:ind w:left="-5"/>
        <w:rPr>
          <w:lang w:val="fr-CA"/>
        </w:rPr>
      </w:pPr>
      <w:r w:rsidRPr="00172BA7">
        <w:rPr>
          <w:lang w:val="fr-CA"/>
        </w:rPr>
        <w:t>Demande de financement à la Fiducie pour la c</w:t>
      </w:r>
      <w:r w:rsidR="009211C5" w:rsidRPr="00172BA7">
        <w:rPr>
          <w:lang w:val="fr-CA"/>
        </w:rPr>
        <w:t>onservation</w:t>
      </w:r>
      <w:r w:rsidR="009211C5" w:rsidRPr="00172BA7">
        <w:rPr>
          <w:color w:val="FF0000"/>
          <w:lang w:val="fr-CA"/>
        </w:rPr>
        <w:t>*</w:t>
      </w:r>
    </w:p>
    <w:p w14:paraId="4CB04618" w14:textId="77777777" w:rsidR="00B21709" w:rsidRPr="00172BA7" w:rsidRDefault="00BE0F5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demandé à la Fiducie pour la Conservation</w:t>
      </w:r>
      <w:r w:rsidR="009211C5" w:rsidRPr="00172BA7">
        <w:rPr>
          <w:i/>
          <w:sz w:val="24"/>
          <w:lang w:val="fr-CA"/>
        </w:rPr>
        <w:t>.</w:t>
      </w:r>
    </w:p>
    <w:p w14:paraId="217DDCE3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748FC5F5" w14:textId="77777777" w:rsidR="00B21709" w:rsidRPr="00172BA7" w:rsidRDefault="00C718B1">
      <w:pPr>
        <w:pStyle w:val="Heading2"/>
        <w:ind w:left="-5"/>
        <w:rPr>
          <w:lang w:val="fr-CA"/>
        </w:rPr>
      </w:pPr>
      <w:r w:rsidRPr="00172BA7">
        <w:rPr>
          <w:lang w:val="fr-CA"/>
        </w:rPr>
        <w:t>Total des fonds de contrepartie</w:t>
      </w:r>
      <w:r w:rsidR="009211C5" w:rsidRPr="00172BA7">
        <w:rPr>
          <w:color w:val="FF0000"/>
          <w:lang w:val="fr-CA"/>
        </w:rPr>
        <w:t>*</w:t>
      </w:r>
    </w:p>
    <w:p w14:paraId="4AAA2B82" w14:textId="77777777" w:rsidR="00B21709" w:rsidRPr="00172BA7" w:rsidRDefault="00C718B1">
      <w:pPr>
        <w:spacing w:after="618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inscrire le montant total du financement de contrepartie, y compris les fonds en espèces et en nature. L’objectif global est d’atteindre une proportion </w:t>
      </w:r>
      <w:r w:rsidR="009211C5" w:rsidRPr="00172BA7">
        <w:rPr>
          <w:i/>
          <w:sz w:val="24"/>
          <w:u w:val="single" w:color="000000"/>
          <w:lang w:val="fr-CA"/>
        </w:rPr>
        <w:t>minimum</w:t>
      </w:r>
      <w:r w:rsidR="009211C5" w:rsidRPr="00172BA7">
        <w:rPr>
          <w:i/>
          <w:sz w:val="24"/>
          <w:lang w:val="fr-CA"/>
        </w:rPr>
        <w:t xml:space="preserve"> </w:t>
      </w:r>
      <w:r w:rsidRPr="00172BA7">
        <w:rPr>
          <w:i/>
          <w:sz w:val="24"/>
          <w:lang w:val="fr-CA"/>
        </w:rPr>
        <w:t xml:space="preserve">de </w:t>
      </w:r>
      <w:r w:rsidR="009211C5" w:rsidRPr="00172BA7">
        <w:rPr>
          <w:i/>
          <w:sz w:val="24"/>
          <w:lang w:val="fr-CA"/>
        </w:rPr>
        <w:t>2</w:t>
      </w:r>
      <w:r w:rsidRPr="00172BA7">
        <w:rPr>
          <w:i/>
          <w:sz w:val="24"/>
          <w:lang w:val="fr-CA"/>
        </w:rPr>
        <w:t xml:space="preserve"> pour </w:t>
      </w:r>
      <w:r w:rsidR="009211C5" w:rsidRPr="00172BA7">
        <w:rPr>
          <w:i/>
          <w:sz w:val="24"/>
          <w:lang w:val="fr-CA"/>
        </w:rPr>
        <w:t xml:space="preserve">1. </w:t>
      </w:r>
      <w:r w:rsidRPr="00172BA7">
        <w:rPr>
          <w:i/>
          <w:sz w:val="24"/>
          <w:lang w:val="fr-CA"/>
        </w:rPr>
        <w:t>La moitié du coût du projet doit provenir de sources autres que le gouvernement provincial</w:t>
      </w:r>
      <w:r w:rsidR="009211C5" w:rsidRPr="00172BA7">
        <w:rPr>
          <w:i/>
          <w:sz w:val="24"/>
          <w:lang w:val="fr-CA"/>
        </w:rPr>
        <w:t>.</w:t>
      </w:r>
    </w:p>
    <w:p w14:paraId="7D53FC74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1A08F35E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Total</w:t>
      </w:r>
      <w:r w:rsidR="00C718B1" w:rsidRPr="00172BA7">
        <w:rPr>
          <w:lang w:val="fr-CA"/>
        </w:rPr>
        <w:t xml:space="preserve"> du budget du pro</w:t>
      </w:r>
      <w:r w:rsidRPr="00172BA7">
        <w:rPr>
          <w:lang w:val="fr-CA"/>
        </w:rPr>
        <w:t>jet</w:t>
      </w:r>
      <w:r w:rsidRPr="00172BA7">
        <w:rPr>
          <w:color w:val="FF0000"/>
          <w:lang w:val="fr-CA"/>
        </w:rPr>
        <w:t>*</w:t>
      </w:r>
    </w:p>
    <w:p w14:paraId="646D0F20" w14:textId="77777777" w:rsidR="00B21709" w:rsidRPr="00172BA7" w:rsidRDefault="00C718B1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</w:t>
      </w:r>
      <w:r w:rsidR="009211C5" w:rsidRPr="00172BA7">
        <w:rPr>
          <w:i/>
          <w:sz w:val="24"/>
          <w:lang w:val="fr-CA"/>
        </w:rPr>
        <w:t xml:space="preserve"> </w:t>
      </w:r>
      <w:r w:rsidRPr="00172BA7">
        <w:rPr>
          <w:i/>
          <w:sz w:val="24"/>
          <w:lang w:val="fr-CA"/>
        </w:rPr>
        <w:t>le montant total du budget du projet</w:t>
      </w:r>
      <w:r w:rsidR="009211C5" w:rsidRPr="00172BA7">
        <w:rPr>
          <w:i/>
          <w:sz w:val="24"/>
          <w:lang w:val="fr-CA"/>
        </w:rPr>
        <w:t xml:space="preserve">. </w:t>
      </w:r>
      <w:r w:rsidRPr="00172BA7">
        <w:rPr>
          <w:i/>
          <w:sz w:val="24"/>
          <w:lang w:val="fr-CA"/>
        </w:rPr>
        <w:t xml:space="preserve">Veillez à ce que la demande faite à la Fiducie pour la conservation plus le total des fonds de contrepartie </w:t>
      </w:r>
      <w:r w:rsidR="009211C5" w:rsidRPr="00172BA7">
        <w:rPr>
          <w:i/>
          <w:sz w:val="24"/>
          <w:lang w:val="fr-CA"/>
        </w:rPr>
        <w:t>(</w:t>
      </w:r>
      <w:r w:rsidR="00A60076" w:rsidRPr="00172BA7">
        <w:rPr>
          <w:i/>
          <w:sz w:val="24"/>
          <w:lang w:val="fr-CA"/>
        </w:rPr>
        <w:t xml:space="preserve">en </w:t>
      </w:r>
      <w:r w:rsidRPr="00172BA7">
        <w:rPr>
          <w:i/>
          <w:sz w:val="24"/>
          <w:lang w:val="fr-CA"/>
        </w:rPr>
        <w:t xml:space="preserve">espèces et </w:t>
      </w:r>
      <w:r w:rsidR="00A60076" w:rsidRPr="00172BA7">
        <w:rPr>
          <w:i/>
          <w:sz w:val="24"/>
          <w:lang w:val="fr-CA"/>
        </w:rPr>
        <w:t xml:space="preserve">en </w:t>
      </w:r>
      <w:r w:rsidRPr="00172BA7">
        <w:rPr>
          <w:i/>
          <w:sz w:val="24"/>
          <w:lang w:val="fr-CA"/>
        </w:rPr>
        <w:t>nature</w:t>
      </w:r>
      <w:r w:rsidR="009211C5" w:rsidRPr="00172BA7">
        <w:rPr>
          <w:i/>
          <w:sz w:val="24"/>
          <w:lang w:val="fr-CA"/>
        </w:rPr>
        <w:t>)</w:t>
      </w:r>
      <w:r w:rsidR="00430AB9" w:rsidRPr="00172BA7">
        <w:rPr>
          <w:i/>
          <w:sz w:val="24"/>
          <w:lang w:val="fr-CA"/>
        </w:rPr>
        <w:t xml:space="preserve"> égale</w:t>
      </w:r>
      <w:r w:rsidR="00A60076" w:rsidRPr="00172BA7">
        <w:rPr>
          <w:i/>
          <w:sz w:val="24"/>
          <w:lang w:val="fr-CA"/>
        </w:rPr>
        <w:t>nt</w:t>
      </w:r>
      <w:r w:rsidR="00430AB9" w:rsidRPr="00172BA7">
        <w:rPr>
          <w:i/>
          <w:sz w:val="24"/>
          <w:lang w:val="fr-CA"/>
        </w:rPr>
        <w:t xml:space="preserve"> l</w:t>
      </w:r>
      <w:r w:rsidR="0062247E" w:rsidRPr="00172BA7">
        <w:rPr>
          <w:i/>
          <w:sz w:val="24"/>
          <w:lang w:val="fr-CA"/>
        </w:rPr>
        <w:t>a</w:t>
      </w:r>
      <w:r w:rsidR="00430AB9" w:rsidRPr="00172BA7">
        <w:rPr>
          <w:i/>
          <w:sz w:val="24"/>
          <w:lang w:val="fr-CA"/>
        </w:rPr>
        <w:t xml:space="preserve"> totalité du </w:t>
      </w:r>
      <w:r w:rsidRPr="00172BA7">
        <w:rPr>
          <w:i/>
          <w:sz w:val="24"/>
          <w:lang w:val="fr-CA"/>
        </w:rPr>
        <w:t>budget du projet</w:t>
      </w:r>
      <w:r w:rsidR="009211C5" w:rsidRPr="00172BA7">
        <w:rPr>
          <w:i/>
          <w:sz w:val="24"/>
          <w:lang w:val="fr-CA"/>
        </w:rPr>
        <w:t>.</w:t>
      </w:r>
    </w:p>
    <w:p w14:paraId="46EA1E62" w14:textId="77777777" w:rsidR="00B21709" w:rsidRPr="00172BA7" w:rsidRDefault="00BE0F59">
      <w:pPr>
        <w:spacing w:after="852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1E9C74B0" w14:textId="77777777" w:rsidR="00B21709" w:rsidRPr="00172BA7" w:rsidRDefault="00430AB9">
      <w:pPr>
        <w:pStyle w:val="Heading1"/>
        <w:ind w:left="-5"/>
        <w:rPr>
          <w:lang w:val="fr-CA"/>
        </w:rPr>
      </w:pPr>
      <w:r w:rsidRPr="00172BA7">
        <w:rPr>
          <w:lang w:val="fr-CA"/>
        </w:rPr>
        <w:t>Sommaire du financement de contrepartie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contrepartie</w:t>
      </w:r>
      <w:r w:rsidR="00B23F9B" w:rsidRPr="00172BA7">
        <w:rPr>
          <w:lang w:val="fr-CA"/>
        </w:rPr>
        <w:t> </w:t>
      </w:r>
      <w:r w:rsidR="009211C5" w:rsidRPr="00172BA7">
        <w:rPr>
          <w:lang w:val="fr-CA"/>
        </w:rPr>
        <w:t>1</w:t>
      </w:r>
    </w:p>
    <w:p w14:paraId="73354AAB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4249A8A1" wp14:editId="1ED6F392">
                <wp:extent cx="5980430" cy="6350"/>
                <wp:effectExtent l="0" t="0" r="0" b="0"/>
                <wp:docPr id="11687" name="Group 11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A7D57" id="Group 11687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AbD6ONeAgAA1AUAAA4AAAAAAAAAAAAAAAAALgIAAGRycy9lMm9Eb2MueG1s&#10;UEsBAi0AFAAGAAgAAAAhADGWAivaAAAAAwEAAA8AAAAAAAAAAAAAAAAAuAQAAGRycy9kb3ducmV2&#10;LnhtbFBLBQYAAAAABAAEAPMAAAC/BQAAAAA=&#10;">
                <v:shape id="Shape 171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E7E6DF1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lastRenderedPageBreak/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Source des fonds de contrepartie </w:t>
      </w:r>
      <w:r w:rsidR="009211C5" w:rsidRPr="00172BA7">
        <w:rPr>
          <w:lang w:val="fr-CA"/>
        </w:rPr>
        <w:t>1</w:t>
      </w:r>
      <w:r w:rsidR="009211C5" w:rsidRPr="00172BA7">
        <w:rPr>
          <w:color w:val="FF0000"/>
          <w:lang w:val="fr-CA"/>
        </w:rPr>
        <w:t>*</w:t>
      </w:r>
    </w:p>
    <w:p w14:paraId="334C9F14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nom de l’organisation fournissant les fonds de contrepartie</w:t>
      </w:r>
      <w:r w:rsidR="009211C5" w:rsidRPr="00172BA7">
        <w:rPr>
          <w:i/>
          <w:sz w:val="24"/>
          <w:lang w:val="fr-CA"/>
        </w:rPr>
        <w:t>.</w:t>
      </w:r>
    </w:p>
    <w:p w14:paraId="1D7F84A8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4010D1F6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Montant des fonds de contrepartie </w:t>
      </w:r>
      <w:r w:rsidR="009211C5" w:rsidRPr="00172BA7">
        <w:rPr>
          <w:lang w:val="fr-CA"/>
        </w:rPr>
        <w:t>1</w:t>
      </w:r>
      <w:r w:rsidR="009211C5" w:rsidRPr="00172BA7">
        <w:rPr>
          <w:color w:val="FF0000"/>
          <w:lang w:val="fr-CA"/>
        </w:rPr>
        <w:t>*</w:t>
      </w:r>
    </w:p>
    <w:p w14:paraId="6053954B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du financement fourni par l’organisation susmentionnée</w:t>
      </w:r>
      <w:r w:rsidR="009211C5" w:rsidRPr="00172BA7">
        <w:rPr>
          <w:i/>
          <w:sz w:val="24"/>
          <w:lang w:val="fr-CA"/>
        </w:rPr>
        <w:t>.</w:t>
      </w:r>
    </w:p>
    <w:p w14:paraId="019350AA" w14:textId="77777777" w:rsidR="00B21709" w:rsidRPr="00172BA7" w:rsidRDefault="00BE0F59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0B8A4B40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 xml:space="preserve">Le financement de contrepartie susmentionné est-il </w:t>
      </w:r>
      <w:proofErr w:type="gramStart"/>
      <w:r w:rsidRPr="00172BA7">
        <w:rPr>
          <w:lang w:val="fr-CA"/>
        </w:rPr>
        <w:t>confirmé</w:t>
      </w:r>
      <w:r w:rsidR="009211C5" w:rsidRPr="00172BA7">
        <w:rPr>
          <w:lang w:val="fr-CA"/>
        </w:rPr>
        <w:t>?</w:t>
      </w:r>
      <w:r w:rsidR="009211C5" w:rsidRPr="00172BA7">
        <w:rPr>
          <w:color w:val="FF0000"/>
          <w:lang w:val="fr-CA"/>
        </w:rPr>
        <w:t>*</w:t>
      </w:r>
      <w:proofErr w:type="gramEnd"/>
    </w:p>
    <w:p w14:paraId="53758049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5DC7520A" w14:textId="77777777" w:rsidR="00B21709" w:rsidRPr="00172BA7" w:rsidRDefault="00430AB9">
      <w:pPr>
        <w:spacing w:after="316" w:line="265" w:lineRule="auto"/>
        <w:ind w:left="-5" w:right="8804" w:hanging="10"/>
        <w:rPr>
          <w:lang w:val="fr-CA"/>
        </w:rPr>
      </w:pPr>
      <w:r w:rsidRPr="00172BA7">
        <w:rPr>
          <w:sz w:val="20"/>
          <w:lang w:val="fr-CA"/>
        </w:rPr>
        <w:t>Oui</w:t>
      </w:r>
      <w:r w:rsidR="009211C5" w:rsidRPr="00172BA7">
        <w:rPr>
          <w:sz w:val="20"/>
          <w:lang w:val="fr-CA"/>
        </w:rPr>
        <w:t xml:space="preserve"> </w:t>
      </w:r>
      <w:r w:rsidRPr="00172BA7">
        <w:rPr>
          <w:sz w:val="20"/>
          <w:lang w:val="fr-CA"/>
        </w:rPr>
        <w:t>Non</w:t>
      </w:r>
    </w:p>
    <w:p w14:paraId="42A31FCD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 xml:space="preserve">Bénéficiez-vous d’une </w:t>
      </w:r>
      <w:r w:rsidR="00A60076" w:rsidRPr="00172BA7">
        <w:rPr>
          <w:lang w:val="fr-CA"/>
        </w:rPr>
        <w:t>deuxième</w:t>
      </w:r>
      <w:r w:rsidRPr="00172BA7">
        <w:rPr>
          <w:lang w:val="fr-CA"/>
        </w:rPr>
        <w:t xml:space="preserve"> source de financement de </w:t>
      </w:r>
      <w:proofErr w:type="gramStart"/>
      <w:r w:rsidRPr="00172BA7">
        <w:rPr>
          <w:lang w:val="fr-CA"/>
        </w:rPr>
        <w:t>contrepartie</w:t>
      </w:r>
      <w:r w:rsidR="009211C5" w:rsidRPr="00172BA7">
        <w:rPr>
          <w:lang w:val="fr-CA"/>
        </w:rPr>
        <w:t>?</w:t>
      </w:r>
      <w:r w:rsidR="009211C5" w:rsidRPr="00172BA7">
        <w:rPr>
          <w:color w:val="FF0000"/>
          <w:lang w:val="fr-CA"/>
        </w:rPr>
        <w:t>*</w:t>
      </w:r>
      <w:proofErr w:type="gramEnd"/>
    </w:p>
    <w:p w14:paraId="0707D0F8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51E8773C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5E331B07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Non</w:t>
      </w:r>
    </w:p>
    <w:p w14:paraId="69A0BA66" w14:textId="77777777" w:rsidR="00B21709" w:rsidRPr="00172BA7" w:rsidRDefault="00B23F9B">
      <w:pPr>
        <w:pStyle w:val="Heading1"/>
        <w:ind w:left="-5"/>
        <w:rPr>
          <w:lang w:val="fr-CA"/>
        </w:rPr>
      </w:pPr>
      <w:r w:rsidRPr="00172BA7">
        <w:rPr>
          <w:lang w:val="fr-CA"/>
        </w:rPr>
        <w:t>Sommaire du financement de contrepartie du projet - contrepartie </w:t>
      </w:r>
      <w:r w:rsidR="009211C5" w:rsidRPr="00172BA7">
        <w:rPr>
          <w:lang w:val="fr-CA"/>
        </w:rPr>
        <w:t>2</w:t>
      </w:r>
    </w:p>
    <w:p w14:paraId="561BD99C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374ADBAA" wp14:editId="4DD9E85E">
                <wp:extent cx="5980430" cy="6350"/>
                <wp:effectExtent l="0" t="0" r="0" b="0"/>
                <wp:docPr id="10651" name="Group 10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468C4" id="Group 10651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D99g7NXAIAANQFAAAOAAAAAAAAAAAAAAAAAC4CAABkcnMvZTJvRG9jLnhtbFBL&#10;AQItABQABgAIAAAAIQAxlgIr2gAAAAMBAAAPAAAAAAAAAAAAAAAAALYEAABkcnMvZG93bnJldi54&#10;bWxQSwUGAAAAAAQABADzAAAAvQUAAAAA&#10;">
                <v:shape id="Shape 200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0578077F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Source des fonds de contrepartie </w:t>
      </w:r>
      <w:r w:rsidR="009211C5" w:rsidRPr="00172BA7">
        <w:rPr>
          <w:lang w:val="fr-CA"/>
        </w:rPr>
        <w:t>2</w:t>
      </w:r>
    </w:p>
    <w:p w14:paraId="68C45419" w14:textId="77777777" w:rsidR="00B21709" w:rsidRPr="00172BA7" w:rsidRDefault="00B23F9B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nom de l’organisation partenaire fournissant un financement de contrepartie</w:t>
      </w:r>
      <w:r w:rsidR="009211C5" w:rsidRPr="00172BA7">
        <w:rPr>
          <w:i/>
          <w:sz w:val="24"/>
          <w:lang w:val="fr-CA"/>
        </w:rPr>
        <w:t>.</w:t>
      </w:r>
    </w:p>
    <w:p w14:paraId="4EDB2F6E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49B75B76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Montant des fonds de contrepartie </w:t>
      </w:r>
      <w:r w:rsidR="009211C5" w:rsidRPr="00172BA7">
        <w:rPr>
          <w:lang w:val="fr-CA"/>
        </w:rPr>
        <w:t>2</w:t>
      </w:r>
    </w:p>
    <w:p w14:paraId="1A3CA92B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du financement fourni par l’organisation susmentionnée</w:t>
      </w:r>
      <w:r w:rsidR="009211C5" w:rsidRPr="00172BA7">
        <w:rPr>
          <w:i/>
          <w:sz w:val="24"/>
          <w:lang w:val="fr-CA"/>
        </w:rPr>
        <w:t>.</w:t>
      </w:r>
    </w:p>
    <w:p w14:paraId="24328E4B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4289AB83" w14:textId="77777777" w:rsidR="00B21709" w:rsidRPr="00172BA7" w:rsidRDefault="00430AB9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Le financement de contrepartie susmentionné est-il confirmé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36859961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3E5A0172" w14:textId="77777777" w:rsidR="00B21709" w:rsidRPr="00172BA7" w:rsidRDefault="00430AB9">
      <w:pPr>
        <w:spacing w:after="316" w:line="265" w:lineRule="auto"/>
        <w:ind w:left="-5" w:right="8804" w:hanging="10"/>
        <w:rPr>
          <w:lang w:val="fr-CA"/>
        </w:rPr>
      </w:pPr>
      <w:r w:rsidRPr="00172BA7">
        <w:rPr>
          <w:sz w:val="20"/>
          <w:lang w:val="fr-CA"/>
        </w:rPr>
        <w:t>Oui</w:t>
      </w:r>
      <w:r w:rsidR="009211C5" w:rsidRPr="00172BA7">
        <w:rPr>
          <w:sz w:val="20"/>
          <w:lang w:val="fr-CA"/>
        </w:rPr>
        <w:t xml:space="preserve"> </w:t>
      </w:r>
      <w:r w:rsidRPr="00172BA7">
        <w:rPr>
          <w:sz w:val="20"/>
          <w:lang w:val="fr-CA"/>
        </w:rPr>
        <w:t>Non</w:t>
      </w:r>
    </w:p>
    <w:p w14:paraId="1DF638C6" w14:textId="77777777" w:rsidR="00B21709" w:rsidRPr="00172BA7" w:rsidRDefault="00B23F9B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Bénéficiez-vous d’une troisième source de financement de contrepartie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09ECCCEA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5C7DDD56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63A10C26" w14:textId="77777777" w:rsidR="00B21709" w:rsidRPr="00172BA7" w:rsidRDefault="00430AB9">
      <w:pPr>
        <w:spacing w:after="872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Non</w:t>
      </w:r>
    </w:p>
    <w:p w14:paraId="345BFAD4" w14:textId="77777777" w:rsidR="00B21709" w:rsidRPr="00172BA7" w:rsidRDefault="00B23F9B">
      <w:pPr>
        <w:pStyle w:val="Heading1"/>
        <w:ind w:left="-5"/>
        <w:rPr>
          <w:lang w:val="fr-CA"/>
        </w:rPr>
      </w:pPr>
      <w:r w:rsidRPr="00172BA7">
        <w:rPr>
          <w:lang w:val="fr-CA"/>
        </w:rPr>
        <w:lastRenderedPageBreak/>
        <w:t>Sommaire du financement de contrepartie du projet - contrepartie </w:t>
      </w:r>
      <w:r w:rsidR="009211C5" w:rsidRPr="00172BA7">
        <w:rPr>
          <w:lang w:val="fr-CA"/>
        </w:rPr>
        <w:t>3</w:t>
      </w:r>
    </w:p>
    <w:p w14:paraId="47B25581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3BB42F4C" wp14:editId="0A874596">
                <wp:extent cx="5980430" cy="6350"/>
                <wp:effectExtent l="0" t="0" r="0" b="0"/>
                <wp:docPr id="10652" name="Group 10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F6312E" id="Group 10652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JQy6i10CAADUBQAADgAAAAAAAAAAAAAAAAAuAgAAZHJzL2Uyb0RvYy54bWxQ&#10;SwECLQAUAAYACAAAACEAMZYCK9oAAAADAQAADwAAAAAAAAAAAAAAAAC3BAAAZHJzL2Rvd25yZXYu&#10;eG1sUEsFBgAAAAAEAAQA8wAAAL4FAAAAAA==&#10;">
                <v:shape id="Shape 216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F872270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Source des fonds de contrepartie </w:t>
      </w:r>
      <w:r w:rsidR="009211C5" w:rsidRPr="00172BA7">
        <w:rPr>
          <w:lang w:val="fr-CA"/>
        </w:rPr>
        <w:t>3</w:t>
      </w:r>
    </w:p>
    <w:p w14:paraId="1E40DDBC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nom de l’organisation fournissant les fonds de contrepartie</w:t>
      </w:r>
      <w:r w:rsidR="009211C5" w:rsidRPr="00172BA7">
        <w:rPr>
          <w:i/>
          <w:sz w:val="24"/>
          <w:lang w:val="fr-CA"/>
        </w:rPr>
        <w:t>.</w:t>
      </w:r>
    </w:p>
    <w:p w14:paraId="39872DDE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11F77CCF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Montant des fonds de contrepartie </w:t>
      </w:r>
      <w:r w:rsidR="009211C5" w:rsidRPr="00172BA7">
        <w:rPr>
          <w:lang w:val="fr-CA"/>
        </w:rPr>
        <w:t>3</w:t>
      </w:r>
    </w:p>
    <w:p w14:paraId="5E7BDEE6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du financement fourni par l’organisation susmentionnée</w:t>
      </w:r>
      <w:r w:rsidR="009211C5" w:rsidRPr="00172BA7">
        <w:rPr>
          <w:i/>
          <w:sz w:val="24"/>
          <w:lang w:val="fr-CA"/>
        </w:rPr>
        <w:t>.</w:t>
      </w:r>
    </w:p>
    <w:p w14:paraId="51230541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478D7770" w14:textId="77777777" w:rsidR="00B21709" w:rsidRPr="00172BA7" w:rsidRDefault="00430AB9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Le financement de contrepartie susmentionné est-il confirmé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192BE1F3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4387EE16" w14:textId="77777777" w:rsidR="00B21709" w:rsidRPr="00172BA7" w:rsidRDefault="00430AB9">
      <w:pPr>
        <w:spacing w:after="316" w:line="265" w:lineRule="auto"/>
        <w:ind w:left="-5" w:right="8804" w:hanging="10"/>
        <w:rPr>
          <w:lang w:val="fr-CA"/>
        </w:rPr>
      </w:pPr>
      <w:r w:rsidRPr="00172BA7">
        <w:rPr>
          <w:sz w:val="20"/>
          <w:lang w:val="fr-CA"/>
        </w:rPr>
        <w:t>Oui</w:t>
      </w:r>
      <w:r w:rsidR="009211C5" w:rsidRPr="00172BA7">
        <w:rPr>
          <w:sz w:val="20"/>
          <w:lang w:val="fr-CA"/>
        </w:rPr>
        <w:t xml:space="preserve"> </w:t>
      </w:r>
      <w:r w:rsidRPr="00172BA7">
        <w:rPr>
          <w:sz w:val="20"/>
          <w:lang w:val="fr-CA"/>
        </w:rPr>
        <w:t>Non</w:t>
      </w:r>
    </w:p>
    <w:p w14:paraId="50C58E6B" w14:textId="77777777" w:rsidR="00B21709" w:rsidRPr="00172BA7" w:rsidRDefault="00B23F9B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Bénéficiez-vous d’une quatrième source de financement de contrepartie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45F58333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76B71DAE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69FA9A76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Non</w:t>
      </w:r>
    </w:p>
    <w:p w14:paraId="4E04A39E" w14:textId="77777777" w:rsidR="00B21709" w:rsidRPr="00172BA7" w:rsidRDefault="00B23F9B">
      <w:pPr>
        <w:pStyle w:val="Heading1"/>
        <w:ind w:left="-5"/>
        <w:rPr>
          <w:lang w:val="fr-CA"/>
        </w:rPr>
      </w:pPr>
      <w:r w:rsidRPr="00172BA7">
        <w:rPr>
          <w:lang w:val="fr-CA"/>
        </w:rPr>
        <w:t>Sommaire du financement de contrepartie du projet - contrepartie </w:t>
      </w:r>
      <w:r w:rsidR="009211C5" w:rsidRPr="00172BA7">
        <w:rPr>
          <w:lang w:val="fr-CA"/>
        </w:rPr>
        <w:t>4</w:t>
      </w:r>
    </w:p>
    <w:p w14:paraId="2305BCD1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02855035" wp14:editId="4F62A405">
                <wp:extent cx="5980430" cy="6350"/>
                <wp:effectExtent l="0" t="0" r="0" b="0"/>
                <wp:docPr id="10700" name="Group 10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5AD69" id="Group 10700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DXY3P7XAIAANQFAAAOAAAAAAAAAAAAAAAAAC4CAABkcnMvZTJvRG9jLnhtbFBL&#10;AQItABQABgAIAAAAIQAxlgIr2gAAAAMBAAAPAAAAAAAAAAAAAAAAALYEAABkcnMvZG93bnJldi54&#10;bWxQSwUGAAAAAAQABADzAAAAvQUAAAAA&#10;">
                <v:shape id="Shape 239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2E295E4A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Source des fonds de contrepartie </w:t>
      </w:r>
      <w:r w:rsidR="009211C5" w:rsidRPr="00172BA7">
        <w:rPr>
          <w:lang w:val="fr-CA"/>
        </w:rPr>
        <w:t>4</w:t>
      </w:r>
    </w:p>
    <w:p w14:paraId="041317DA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nom de l’organisation fournissant les fonds de contrepartie</w:t>
      </w:r>
      <w:r w:rsidR="009211C5" w:rsidRPr="00172BA7">
        <w:rPr>
          <w:i/>
          <w:sz w:val="24"/>
          <w:lang w:val="fr-CA"/>
        </w:rPr>
        <w:t>.</w:t>
      </w:r>
    </w:p>
    <w:p w14:paraId="6B86A6F0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27BF2D7D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Montant des fonds de contrepartie </w:t>
      </w:r>
      <w:r w:rsidR="009211C5" w:rsidRPr="00172BA7">
        <w:rPr>
          <w:lang w:val="fr-CA"/>
        </w:rPr>
        <w:t>4</w:t>
      </w:r>
    </w:p>
    <w:p w14:paraId="6C40E841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du financement fourni par l’organisation susmentionnée</w:t>
      </w:r>
      <w:r w:rsidR="009211C5" w:rsidRPr="00172BA7">
        <w:rPr>
          <w:i/>
          <w:sz w:val="24"/>
          <w:lang w:val="fr-CA"/>
        </w:rPr>
        <w:t>.</w:t>
      </w:r>
    </w:p>
    <w:p w14:paraId="111AE945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5073C605" w14:textId="77777777" w:rsidR="00B21709" w:rsidRPr="00172BA7" w:rsidRDefault="00430AB9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Le financement de contrepartie susmentionné est-il confirmé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04809260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537C1735" w14:textId="77777777" w:rsidR="00B21709" w:rsidRPr="00172BA7" w:rsidRDefault="00430AB9">
      <w:pPr>
        <w:spacing w:after="316" w:line="265" w:lineRule="auto"/>
        <w:ind w:left="-5" w:right="8804" w:hanging="10"/>
        <w:rPr>
          <w:lang w:val="fr-CA"/>
        </w:rPr>
      </w:pPr>
      <w:r w:rsidRPr="00172BA7">
        <w:rPr>
          <w:sz w:val="20"/>
          <w:lang w:val="fr-CA"/>
        </w:rPr>
        <w:t>Oui</w:t>
      </w:r>
      <w:r w:rsidR="009211C5" w:rsidRPr="00172BA7">
        <w:rPr>
          <w:sz w:val="20"/>
          <w:lang w:val="fr-CA"/>
        </w:rPr>
        <w:t xml:space="preserve"> </w:t>
      </w:r>
      <w:r w:rsidRPr="00172BA7">
        <w:rPr>
          <w:sz w:val="20"/>
          <w:lang w:val="fr-CA"/>
        </w:rPr>
        <w:t>Non</w:t>
      </w:r>
    </w:p>
    <w:p w14:paraId="5A933E25" w14:textId="77777777" w:rsidR="00B21709" w:rsidRPr="00172BA7" w:rsidRDefault="00B23F9B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Bénéficiez-vous d’une cinquième source de financement de contrepartie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5DC3EEE0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40AFF49F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39484B28" w14:textId="77777777" w:rsidR="00B21709" w:rsidRPr="00172BA7" w:rsidRDefault="00430AB9">
      <w:pPr>
        <w:spacing w:after="872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Non</w:t>
      </w:r>
    </w:p>
    <w:p w14:paraId="25781DBE" w14:textId="77777777" w:rsidR="00B21709" w:rsidRPr="00172BA7" w:rsidRDefault="00B23F9B">
      <w:pPr>
        <w:pStyle w:val="Heading1"/>
        <w:ind w:left="-5"/>
        <w:rPr>
          <w:lang w:val="fr-CA"/>
        </w:rPr>
      </w:pPr>
      <w:r w:rsidRPr="00172BA7">
        <w:rPr>
          <w:lang w:val="fr-CA"/>
        </w:rPr>
        <w:lastRenderedPageBreak/>
        <w:t>Sommaire du financement de contrepartie du projet - contrepartie </w:t>
      </w:r>
      <w:r w:rsidR="009211C5" w:rsidRPr="00172BA7">
        <w:rPr>
          <w:lang w:val="fr-CA"/>
        </w:rPr>
        <w:t>5</w:t>
      </w:r>
    </w:p>
    <w:p w14:paraId="0C19BE32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163B3873" wp14:editId="78F15C14">
                <wp:extent cx="5980430" cy="6350"/>
                <wp:effectExtent l="0" t="0" r="0" b="0"/>
                <wp:docPr id="10702" name="Group 10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06EC50" id="Group 10702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MZ3VUV0CAADUBQAADgAAAAAAAAAAAAAAAAAuAgAAZHJzL2Uyb0RvYy54bWxQ&#10;SwECLQAUAAYACAAAACEAMZYCK9oAAAADAQAADwAAAAAAAAAAAAAAAAC3BAAAZHJzL2Rvd25yZXYu&#10;eG1sUEsFBgAAAAAEAAQA8wAAAL4FAAAAAA==&#10;">
                <v:shape id="Shape 255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2A2322B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Source des fonds de contrepartie </w:t>
      </w:r>
      <w:r w:rsidR="009211C5" w:rsidRPr="00172BA7">
        <w:rPr>
          <w:lang w:val="fr-CA"/>
        </w:rPr>
        <w:t>5</w:t>
      </w:r>
    </w:p>
    <w:p w14:paraId="336B89B1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nom de l’organisation fournissant les fonds de contrepartie</w:t>
      </w:r>
      <w:r w:rsidR="009211C5" w:rsidRPr="00172BA7">
        <w:rPr>
          <w:i/>
          <w:sz w:val="24"/>
          <w:lang w:val="fr-CA"/>
        </w:rPr>
        <w:t>.</w:t>
      </w:r>
    </w:p>
    <w:p w14:paraId="3F8E1E9F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4A399300" w14:textId="77777777" w:rsidR="00B21709" w:rsidRPr="00172BA7" w:rsidRDefault="00430AB9">
      <w:pPr>
        <w:pStyle w:val="Heading2"/>
        <w:ind w:left="-5"/>
        <w:rPr>
          <w:lang w:val="fr-CA"/>
        </w:rPr>
      </w:pPr>
      <w:r w:rsidRPr="00172BA7">
        <w:rPr>
          <w:lang w:val="fr-CA"/>
        </w:rPr>
        <w:t>Financement du projet</w:t>
      </w:r>
      <w:r w:rsidR="009211C5" w:rsidRPr="00172BA7">
        <w:rPr>
          <w:lang w:val="fr-CA"/>
        </w:rPr>
        <w:t xml:space="preserve"> - </w:t>
      </w:r>
      <w:r w:rsidRPr="00172BA7">
        <w:rPr>
          <w:lang w:val="fr-CA"/>
        </w:rPr>
        <w:t>Montant des fonds de contrepartie </w:t>
      </w:r>
      <w:r w:rsidR="009211C5" w:rsidRPr="00172BA7">
        <w:rPr>
          <w:lang w:val="fr-CA"/>
        </w:rPr>
        <w:t>5</w:t>
      </w:r>
    </w:p>
    <w:p w14:paraId="1DC94DA7" w14:textId="77777777" w:rsidR="00B21709" w:rsidRPr="00172BA7" w:rsidRDefault="00430AB9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inscrire le montant du financement fourni par l’organisation susmentionnée</w:t>
      </w:r>
      <w:r w:rsidR="009211C5" w:rsidRPr="00172BA7">
        <w:rPr>
          <w:i/>
          <w:sz w:val="24"/>
          <w:lang w:val="fr-CA"/>
        </w:rPr>
        <w:t>.</w:t>
      </w:r>
    </w:p>
    <w:p w14:paraId="4EB4D3A9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20</w:t>
      </w:r>
    </w:p>
    <w:p w14:paraId="0A28EBFD" w14:textId="77777777" w:rsidR="00B21709" w:rsidRPr="00172BA7" w:rsidRDefault="00430AB9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Le financement de contrepartie susmentionné est-il confirmé</w:t>
      </w:r>
      <w:r w:rsidR="009211C5" w:rsidRPr="00172BA7">
        <w:rPr>
          <w:b/>
          <w:color w:val="365F91"/>
          <w:sz w:val="28"/>
          <w:lang w:val="fr-CA"/>
        </w:rPr>
        <w:t>?</w:t>
      </w:r>
    </w:p>
    <w:p w14:paraId="5EF20A79" w14:textId="77777777" w:rsidR="00B21709" w:rsidRPr="00172BA7" w:rsidRDefault="00430AB9">
      <w:pPr>
        <w:pStyle w:val="Heading3"/>
        <w:ind w:left="-5"/>
        <w:rPr>
          <w:lang w:val="fr-CA"/>
        </w:rPr>
      </w:pPr>
      <w:r w:rsidRPr="00172BA7">
        <w:rPr>
          <w:lang w:val="fr-CA"/>
        </w:rPr>
        <w:t>Choix</w:t>
      </w:r>
    </w:p>
    <w:p w14:paraId="06889B54" w14:textId="77777777" w:rsidR="00B21709" w:rsidRPr="00172BA7" w:rsidRDefault="00430AB9">
      <w:pPr>
        <w:spacing w:after="3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Oui</w:t>
      </w:r>
    </w:p>
    <w:p w14:paraId="41BB910D" w14:textId="77777777" w:rsidR="00B21709" w:rsidRPr="00172BA7" w:rsidRDefault="00430AB9">
      <w:pPr>
        <w:spacing w:after="872" w:line="265" w:lineRule="auto"/>
        <w:ind w:left="-5" w:hanging="10"/>
        <w:rPr>
          <w:lang w:val="fr-CA"/>
        </w:rPr>
      </w:pPr>
      <w:r w:rsidRPr="00172BA7">
        <w:rPr>
          <w:sz w:val="20"/>
          <w:lang w:val="fr-CA"/>
        </w:rPr>
        <w:t>Non</w:t>
      </w:r>
    </w:p>
    <w:p w14:paraId="53B867A7" w14:textId="77777777" w:rsidR="00B21709" w:rsidRPr="00172BA7" w:rsidRDefault="00B23F9B">
      <w:pPr>
        <w:pStyle w:val="Heading1"/>
        <w:ind w:left="-5"/>
        <w:rPr>
          <w:lang w:val="fr-CA"/>
        </w:rPr>
      </w:pPr>
      <w:r w:rsidRPr="00172BA7">
        <w:rPr>
          <w:lang w:val="fr-CA"/>
        </w:rPr>
        <w:t>Emplacement du projet</w:t>
      </w:r>
    </w:p>
    <w:p w14:paraId="646D59E4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5E667655" wp14:editId="1BD67984">
                <wp:extent cx="5980430" cy="6350"/>
                <wp:effectExtent l="0" t="0" r="0" b="0"/>
                <wp:docPr id="10703" name="Group 10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01C8C6" id="Group 10703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OLmVZdeAgAA1AUAAA4AAAAAAAAAAAAAAAAALgIAAGRycy9lMm9Eb2MueG1s&#10;UEsBAi0AFAAGAAgAAAAhADGWAivaAAAAAwEAAA8AAAAAAAAAAAAAAAAAuAQAAGRycy9kb3ducmV2&#10;LnhtbFBLBQYAAAAABAAEAPMAAAC/BQAAAAA=&#10;">
                <v:shape id="Shape 267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21E7311" w14:textId="77777777" w:rsidR="00B21709" w:rsidRPr="00172BA7" w:rsidRDefault="00B23F9B">
      <w:pPr>
        <w:pStyle w:val="Heading2"/>
        <w:ind w:left="-5"/>
        <w:rPr>
          <w:lang w:val="fr-CA"/>
        </w:rPr>
      </w:pPr>
      <w:r w:rsidRPr="00172BA7">
        <w:rPr>
          <w:lang w:val="fr-CA"/>
        </w:rPr>
        <w:t>Emplacement du projet</w:t>
      </w:r>
      <w:r w:rsidR="009211C5" w:rsidRPr="00172BA7">
        <w:rPr>
          <w:color w:val="FF0000"/>
          <w:lang w:val="fr-CA"/>
        </w:rPr>
        <w:t>*</w:t>
      </w:r>
    </w:p>
    <w:p w14:paraId="75313AF3" w14:textId="77777777" w:rsidR="00B21709" w:rsidRPr="00172BA7" w:rsidRDefault="00B23F9B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fournir une brève d</w:t>
      </w:r>
      <w:r w:rsidR="009211C5" w:rsidRPr="00172BA7">
        <w:rPr>
          <w:i/>
          <w:sz w:val="24"/>
          <w:lang w:val="fr-CA"/>
        </w:rPr>
        <w:t xml:space="preserve">escription </w:t>
      </w:r>
      <w:r w:rsidRPr="00172BA7">
        <w:rPr>
          <w:i/>
          <w:sz w:val="24"/>
          <w:lang w:val="fr-CA"/>
        </w:rPr>
        <w:t xml:space="preserve">qui comprend la </w:t>
      </w:r>
      <w:r w:rsidR="009211C5" w:rsidRPr="00172BA7">
        <w:rPr>
          <w:i/>
          <w:sz w:val="24"/>
          <w:lang w:val="fr-CA"/>
        </w:rPr>
        <w:t xml:space="preserve">distance </w:t>
      </w:r>
      <w:r w:rsidRPr="00172BA7">
        <w:rPr>
          <w:i/>
          <w:sz w:val="24"/>
          <w:lang w:val="fr-CA"/>
        </w:rPr>
        <w:t xml:space="preserve">pour atteindre la ville </w:t>
      </w:r>
      <w:proofErr w:type="gramStart"/>
      <w:r w:rsidRPr="00172BA7">
        <w:rPr>
          <w:i/>
          <w:sz w:val="24"/>
          <w:lang w:val="fr-CA"/>
        </w:rPr>
        <w:t>la plus proche ou tout autre repère connu</w:t>
      </w:r>
      <w:proofErr w:type="gramEnd"/>
      <w:r w:rsidR="009211C5" w:rsidRPr="00172BA7">
        <w:rPr>
          <w:i/>
          <w:sz w:val="24"/>
          <w:lang w:val="fr-CA"/>
        </w:rPr>
        <w:t>.</w:t>
      </w:r>
    </w:p>
    <w:p w14:paraId="7CAF6C11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70D1C8AD" w14:textId="77777777" w:rsidR="00B21709" w:rsidRPr="00172BA7" w:rsidRDefault="00B23F9B">
      <w:pPr>
        <w:pStyle w:val="Heading2"/>
        <w:ind w:left="-5"/>
        <w:rPr>
          <w:lang w:val="fr-CA"/>
        </w:rPr>
      </w:pPr>
      <w:r w:rsidRPr="00172BA7">
        <w:rPr>
          <w:lang w:val="fr-CA"/>
        </w:rPr>
        <w:t>Bassin hydrologique</w:t>
      </w:r>
    </w:p>
    <w:p w14:paraId="3B0C8278" w14:textId="77777777" w:rsidR="00B21709" w:rsidRPr="00172BA7" w:rsidRDefault="00B23F9B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Le cas échéant, veuillez inscrire le nom du ou des bassins hydrologiques où sera réalisé le projet. Carte des régions définies par le </w:t>
      </w:r>
      <w:hyperlink r:id="rId8">
        <w:r w:rsidRPr="00172BA7">
          <w:rPr>
            <w:i/>
            <w:sz w:val="24"/>
            <w:lang w:val="fr-CA"/>
          </w:rPr>
          <w:t>Plan de gestion intégrée du bassin hydrologique</w:t>
        </w:r>
      </w:hyperlink>
      <w:r w:rsidR="00775F6E" w:rsidRPr="00172BA7">
        <w:rPr>
          <w:i/>
          <w:sz w:val="24"/>
          <w:lang w:val="fr-CA"/>
        </w:rPr>
        <w:t xml:space="preserve"> par régions.</w:t>
      </w:r>
    </w:p>
    <w:p w14:paraId="69F6058A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250</w:t>
      </w:r>
    </w:p>
    <w:p w14:paraId="1E3F7812" w14:textId="77777777" w:rsidR="00B21709" w:rsidRPr="00172BA7" w:rsidRDefault="00B23F9B">
      <w:pPr>
        <w:pStyle w:val="Heading2"/>
        <w:ind w:left="-5"/>
        <w:rPr>
          <w:noProof/>
          <w:lang w:val="fr-CA"/>
        </w:rPr>
      </w:pPr>
      <w:r w:rsidRPr="00172BA7">
        <w:rPr>
          <w:noProof/>
          <w:lang w:val="fr-CA"/>
        </w:rPr>
        <w:t>District de c</w:t>
      </w:r>
      <w:r w:rsidR="009211C5" w:rsidRPr="00172BA7">
        <w:rPr>
          <w:noProof/>
          <w:lang w:val="fr-CA"/>
        </w:rPr>
        <w:t>onservation</w:t>
      </w:r>
    </w:p>
    <w:p w14:paraId="03EE0476" w14:textId="77777777" w:rsidR="00B21709" w:rsidRPr="00172BA7" w:rsidRDefault="00B23F9B">
      <w:pPr>
        <w:spacing w:after="70" w:line="250" w:lineRule="auto"/>
        <w:ind w:left="-5" w:right="540" w:hanging="10"/>
        <w:rPr>
          <w:noProof/>
          <w:lang w:val="fr-CA"/>
        </w:rPr>
      </w:pPr>
      <w:r w:rsidRPr="00172BA7">
        <w:rPr>
          <w:i/>
          <w:noProof/>
          <w:sz w:val="24"/>
          <w:lang w:val="fr-CA"/>
        </w:rPr>
        <w:t>Le cas échéant</w:t>
      </w:r>
      <w:r w:rsidR="009211C5" w:rsidRPr="00172BA7">
        <w:rPr>
          <w:i/>
          <w:noProof/>
          <w:sz w:val="24"/>
          <w:lang w:val="fr-CA"/>
        </w:rPr>
        <w:t xml:space="preserve">, </w:t>
      </w:r>
      <w:r w:rsidRPr="00172BA7">
        <w:rPr>
          <w:i/>
          <w:noProof/>
          <w:sz w:val="24"/>
          <w:lang w:val="fr-CA"/>
        </w:rPr>
        <w:t>choisir le ou les districts de c</w:t>
      </w:r>
      <w:r w:rsidR="009211C5" w:rsidRPr="00172BA7">
        <w:rPr>
          <w:i/>
          <w:noProof/>
          <w:sz w:val="24"/>
          <w:lang w:val="fr-CA"/>
        </w:rPr>
        <w:t xml:space="preserve">onservation </w:t>
      </w:r>
      <w:r w:rsidR="00775F6E" w:rsidRPr="00172BA7">
        <w:rPr>
          <w:i/>
          <w:noProof/>
          <w:sz w:val="24"/>
          <w:lang w:val="fr-CA"/>
        </w:rPr>
        <w:t>où sera réalisé le projet</w:t>
      </w:r>
      <w:r w:rsidR="009211C5" w:rsidRPr="00172BA7">
        <w:rPr>
          <w:i/>
          <w:noProof/>
          <w:sz w:val="24"/>
          <w:lang w:val="fr-CA"/>
        </w:rPr>
        <w:t xml:space="preserve">. </w:t>
      </w:r>
      <w:r w:rsidR="00775F6E" w:rsidRPr="00172BA7">
        <w:rPr>
          <w:i/>
          <w:noProof/>
          <w:sz w:val="24"/>
          <w:lang w:val="fr-CA"/>
        </w:rPr>
        <w:t xml:space="preserve">Carte des </w:t>
      </w:r>
      <w:hyperlink r:id="rId9">
        <w:r w:rsidR="00775F6E" w:rsidRPr="00172BA7">
          <w:rPr>
            <w:i/>
            <w:noProof/>
            <w:sz w:val="24"/>
            <w:lang w:val="fr-CA"/>
          </w:rPr>
          <w:t>districts de c</w:t>
        </w:r>
        <w:r w:rsidR="009211C5" w:rsidRPr="00172BA7">
          <w:rPr>
            <w:i/>
            <w:noProof/>
            <w:sz w:val="24"/>
            <w:lang w:val="fr-CA"/>
          </w:rPr>
          <w:t>onservation.</w:t>
        </w:r>
      </w:hyperlink>
    </w:p>
    <w:p w14:paraId="5D2DE600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44DD849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Alonsa</w:t>
      </w:r>
    </w:p>
    <w:p w14:paraId="0135431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Assiniboine Hills</w:t>
      </w:r>
    </w:p>
    <w:p w14:paraId="735CA5B2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Cooks Creek</w:t>
      </w:r>
    </w:p>
    <w:p w14:paraId="444D88A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East Interlake</w:t>
      </w:r>
    </w:p>
    <w:p w14:paraId="6D80AF7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Intermountain</w:t>
      </w:r>
    </w:p>
    <w:p w14:paraId="7CD8033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Lake of the Prairies</w:t>
      </w:r>
    </w:p>
    <w:p w14:paraId="05FFCAB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LaSalle Redboine</w:t>
      </w:r>
    </w:p>
    <w:p w14:paraId="4110ACD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Little Saskatchewan River</w:t>
      </w:r>
    </w:p>
    <w:p w14:paraId="37C29BB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Pembina Valley</w:t>
      </w:r>
    </w:p>
    <w:p w14:paraId="3FDC10B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Seine-Rat River</w:t>
      </w:r>
    </w:p>
    <w:p w14:paraId="7879615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Lake Watershed</w:t>
      </w:r>
    </w:p>
    <w:p w14:paraId="639931C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Turtle Mountain</w:t>
      </w:r>
    </w:p>
    <w:p w14:paraId="0717AF6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Turtle River Watershed</w:t>
      </w:r>
    </w:p>
    <w:p w14:paraId="32B0016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Upper Assiniboine River</w:t>
      </w:r>
    </w:p>
    <w:p w14:paraId="25323B6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Interlake Watershed</w:t>
      </w:r>
    </w:p>
    <w:p w14:paraId="131DFC12" w14:textId="77777777" w:rsidR="00B21709" w:rsidRPr="00B33A3D" w:rsidRDefault="009211C5">
      <w:pPr>
        <w:spacing w:after="316" w:line="265" w:lineRule="auto"/>
        <w:ind w:left="-5" w:right="7025" w:hanging="10"/>
        <w:rPr>
          <w:noProof/>
        </w:rPr>
      </w:pPr>
      <w:r w:rsidRPr="00B33A3D">
        <w:rPr>
          <w:noProof/>
          <w:sz w:val="20"/>
        </w:rPr>
        <w:t>West Souris River Whitemud Watershed</w:t>
      </w:r>
    </w:p>
    <w:p w14:paraId="005BF89D" w14:textId="77777777" w:rsidR="00B21709" w:rsidRPr="00172BA7" w:rsidRDefault="009211C5">
      <w:pPr>
        <w:pStyle w:val="Heading2"/>
        <w:ind w:left="-5"/>
        <w:rPr>
          <w:noProof/>
          <w:lang w:val="fr-CA"/>
        </w:rPr>
      </w:pPr>
      <w:r w:rsidRPr="00172BA7">
        <w:rPr>
          <w:noProof/>
          <w:lang w:val="fr-CA"/>
        </w:rPr>
        <w:t>Municipalit</w:t>
      </w:r>
      <w:r w:rsidR="00DE05B3" w:rsidRPr="00172BA7">
        <w:rPr>
          <w:noProof/>
          <w:lang w:val="fr-CA"/>
        </w:rPr>
        <w:t>é</w:t>
      </w:r>
      <w:r w:rsidRPr="00172BA7">
        <w:rPr>
          <w:noProof/>
          <w:color w:val="FF0000"/>
          <w:lang w:val="fr-CA"/>
        </w:rPr>
        <w:t>*</w:t>
      </w:r>
    </w:p>
    <w:p w14:paraId="635D49BE" w14:textId="77777777" w:rsidR="00B21709" w:rsidRPr="00172BA7" w:rsidRDefault="00DE05B3">
      <w:pPr>
        <w:spacing w:after="66" w:line="250" w:lineRule="auto"/>
        <w:ind w:left="-5" w:hanging="10"/>
        <w:rPr>
          <w:noProof/>
          <w:lang w:val="fr-CA"/>
        </w:rPr>
      </w:pPr>
      <w:r w:rsidRPr="00172BA7">
        <w:rPr>
          <w:i/>
          <w:noProof/>
          <w:sz w:val="24"/>
          <w:lang w:val="fr-CA"/>
        </w:rPr>
        <w:t xml:space="preserve">Veuillez choisir la municipalité dans laquelle votre projet sera réalisé. Carte du </w:t>
      </w:r>
      <w:hyperlink r:id="rId10">
        <w:r w:rsidR="009211C5" w:rsidRPr="00172BA7">
          <w:rPr>
            <w:i/>
            <w:noProof/>
            <w:sz w:val="24"/>
            <w:lang w:val="fr-CA"/>
          </w:rPr>
          <w:t>M</w:t>
        </w:r>
        <w:r w:rsidRPr="00172BA7">
          <w:rPr>
            <w:i/>
            <w:noProof/>
            <w:sz w:val="24"/>
            <w:lang w:val="fr-CA"/>
          </w:rPr>
          <w:t>anitoba m</w:t>
        </w:r>
        <w:r w:rsidR="009211C5" w:rsidRPr="00172BA7">
          <w:rPr>
            <w:i/>
            <w:noProof/>
            <w:sz w:val="24"/>
            <w:lang w:val="fr-CA"/>
          </w:rPr>
          <w:t>unicipal.</w:t>
        </w:r>
      </w:hyperlink>
    </w:p>
    <w:p w14:paraId="0CE2EC66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7893B5E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Alexander</w:t>
      </w:r>
    </w:p>
    <w:p w14:paraId="55B66F9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Alonsa</w:t>
      </w:r>
    </w:p>
    <w:p w14:paraId="52E45D8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Altona</w:t>
      </w:r>
    </w:p>
    <w:p w14:paraId="1DE5FF0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Arborg</w:t>
      </w:r>
    </w:p>
    <w:p w14:paraId="1B75A5B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Argyle</w:t>
      </w:r>
    </w:p>
    <w:p w14:paraId="0B62D56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Armstrong</w:t>
      </w:r>
    </w:p>
    <w:p w14:paraId="69A11F7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Beausejour</w:t>
      </w:r>
    </w:p>
    <w:p w14:paraId="6541E72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Bifrost-Riverton</w:t>
      </w:r>
    </w:p>
    <w:p w14:paraId="2C4DE73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Boissevain-Morton</w:t>
      </w:r>
    </w:p>
    <w:p w14:paraId="43AAE75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Brandon</w:t>
      </w:r>
    </w:p>
    <w:p w14:paraId="0E7ACD3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Brenda-Waskada</w:t>
      </w:r>
    </w:p>
    <w:p w14:paraId="181F056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Brokenhead</w:t>
      </w:r>
    </w:p>
    <w:p w14:paraId="791E2AA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Carberry</w:t>
      </w:r>
    </w:p>
    <w:p w14:paraId="1556853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Carman</w:t>
      </w:r>
    </w:p>
    <w:p w14:paraId="3342165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Cartier</w:t>
      </w:r>
    </w:p>
    <w:p w14:paraId="0960667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Cartwright-Roblin</w:t>
      </w:r>
    </w:p>
    <w:p w14:paraId="5246DE8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Churchill</w:t>
      </w:r>
    </w:p>
    <w:p w14:paraId="03D3ED5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Clanwilliam-Erickson</w:t>
      </w:r>
    </w:p>
    <w:p w14:paraId="7443CAB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Coldwell</w:t>
      </w:r>
    </w:p>
    <w:p w14:paraId="67C582B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Cornwallis</w:t>
      </w:r>
    </w:p>
    <w:p w14:paraId="1F354AA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Dauphin (</w:t>
      </w:r>
      <w:r w:rsidR="00DE05B3" w:rsidRPr="00172BA7">
        <w:rPr>
          <w:noProof/>
          <w:sz w:val="20"/>
          <w:lang w:val="fr-CA"/>
        </w:rPr>
        <w:t>ville</w:t>
      </w:r>
      <w:r w:rsidRPr="00172BA7">
        <w:rPr>
          <w:noProof/>
          <w:sz w:val="20"/>
          <w:lang w:val="fr-CA"/>
        </w:rPr>
        <w:t>)</w:t>
      </w:r>
    </w:p>
    <w:p w14:paraId="5A7CBE4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Dauphin (</w:t>
      </w:r>
      <w:r w:rsidR="00DE05B3" w:rsidRPr="00172BA7">
        <w:rPr>
          <w:noProof/>
          <w:sz w:val="20"/>
          <w:lang w:val="fr-CA"/>
        </w:rPr>
        <w:t>municipalité rurale)</w:t>
      </w:r>
    </w:p>
    <w:p w14:paraId="7E9CA80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 Salaberry</w:t>
      </w:r>
    </w:p>
    <w:p w14:paraId="5AE7B0A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Deloraine-Winchester</w:t>
      </w:r>
    </w:p>
    <w:p w14:paraId="057187E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Dufferin</w:t>
      </w:r>
    </w:p>
    <w:p w14:paraId="6F78A04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Dunnottar</w:t>
      </w:r>
    </w:p>
    <w:p w14:paraId="01AAD14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East St. Paul</w:t>
      </w:r>
    </w:p>
    <w:p w14:paraId="112BCE9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Ellice-Archie</w:t>
      </w:r>
    </w:p>
    <w:p w14:paraId="58A12E0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Elton</w:t>
      </w:r>
    </w:p>
    <w:p w14:paraId="3A6EC13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Emerson-Franklin</w:t>
      </w:r>
    </w:p>
    <w:p w14:paraId="45F7478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Ethelbert</w:t>
      </w:r>
    </w:p>
    <w:p w14:paraId="3A80CDA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Fisher</w:t>
      </w:r>
    </w:p>
    <w:p w14:paraId="7A5D786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Flin Flon</w:t>
      </w:r>
    </w:p>
    <w:p w14:paraId="6EE1A66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Gilbert Plains</w:t>
      </w:r>
    </w:p>
    <w:p w14:paraId="61B93E8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Gillam</w:t>
      </w:r>
    </w:p>
    <w:p w14:paraId="1AA129D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Gimli</w:t>
      </w:r>
    </w:p>
    <w:p w14:paraId="33CF2B0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Glenboro-South Cypress</w:t>
      </w:r>
    </w:p>
    <w:p w14:paraId="2DB239B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Glenella-Lansdowne</w:t>
      </w:r>
    </w:p>
    <w:p w14:paraId="295C94E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Grahamdale</w:t>
      </w:r>
    </w:p>
    <w:p w14:paraId="5FC8DB3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 Rapids</w:t>
      </w:r>
    </w:p>
    <w:p w14:paraId="378FF9B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Grandview</w:t>
      </w:r>
    </w:p>
    <w:p w14:paraId="296BEF0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Grassland</w:t>
      </w:r>
    </w:p>
    <w:p w14:paraId="2CBD713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Grey</w:t>
      </w:r>
    </w:p>
    <w:p w14:paraId="7AAD92D0" w14:textId="77777777" w:rsidR="00B21709" w:rsidRPr="00B33A3D" w:rsidRDefault="009211C5">
      <w:pPr>
        <w:spacing w:after="3" w:line="265" w:lineRule="auto"/>
        <w:ind w:left="-5" w:right="7929" w:hanging="10"/>
        <w:rPr>
          <w:noProof/>
        </w:rPr>
      </w:pPr>
      <w:r w:rsidRPr="00B33A3D">
        <w:rPr>
          <w:noProof/>
          <w:sz w:val="20"/>
        </w:rPr>
        <w:t>Hamiota Hanover</w:t>
      </w:r>
    </w:p>
    <w:p w14:paraId="6FE6201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Harrison Park</w:t>
      </w:r>
    </w:p>
    <w:p w14:paraId="6A6AB76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Headingley</w:t>
      </w:r>
    </w:p>
    <w:p w14:paraId="1B0AAD2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Hillsburg-Roblin-Shell River</w:t>
      </w:r>
    </w:p>
    <w:p w14:paraId="03A2917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Kelsey</w:t>
      </w:r>
    </w:p>
    <w:p w14:paraId="0EB3F86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Killarney-Turtle Mountain</w:t>
      </w:r>
    </w:p>
    <w:p w14:paraId="294C227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La Broquerie</w:t>
      </w:r>
    </w:p>
    <w:p w14:paraId="68D1F8E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Lac du Bonnet </w:t>
      </w:r>
      <w:r w:rsidR="00F828D1" w:rsidRPr="00172BA7">
        <w:rPr>
          <w:noProof/>
          <w:sz w:val="20"/>
          <w:lang w:val="fr-CA"/>
        </w:rPr>
        <w:t>(municipalité rurale)</w:t>
      </w:r>
    </w:p>
    <w:p w14:paraId="5A479EE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Lac du Bonnet (</w:t>
      </w:r>
      <w:r w:rsidR="00E2760D" w:rsidRPr="00172BA7">
        <w:rPr>
          <w:noProof/>
          <w:sz w:val="20"/>
          <w:lang w:val="fr-CA"/>
        </w:rPr>
        <w:t>village</w:t>
      </w:r>
      <w:r w:rsidRPr="00172BA7">
        <w:rPr>
          <w:noProof/>
          <w:sz w:val="20"/>
          <w:lang w:val="fr-CA"/>
        </w:rPr>
        <w:t>)</w:t>
      </w:r>
    </w:p>
    <w:p w14:paraId="08A8A31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Lakeshore</w:t>
      </w:r>
    </w:p>
    <w:p w14:paraId="4886988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Leaf Rapids</w:t>
      </w:r>
    </w:p>
    <w:p w14:paraId="6E95683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Lorne</w:t>
      </w:r>
    </w:p>
    <w:p w14:paraId="74CB567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Louise</w:t>
      </w:r>
    </w:p>
    <w:p w14:paraId="37C15A2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Lynn Lake</w:t>
      </w:r>
    </w:p>
    <w:p w14:paraId="0FACE0F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Macdonald</w:t>
      </w:r>
    </w:p>
    <w:p w14:paraId="76401AA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McCreary</w:t>
      </w:r>
    </w:p>
    <w:p w14:paraId="144C7E1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Melita</w:t>
      </w:r>
    </w:p>
    <w:p w14:paraId="558D51E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Minitonas-Bowsman</w:t>
      </w:r>
    </w:p>
    <w:p w14:paraId="298CE5B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Minnedosa</w:t>
      </w:r>
    </w:p>
    <w:p w14:paraId="1D545CB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Minto-Odanah</w:t>
      </w:r>
    </w:p>
    <w:p w14:paraId="4874BE47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Montcalm</w:t>
      </w:r>
    </w:p>
    <w:p w14:paraId="41B48AA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Morden</w:t>
      </w:r>
    </w:p>
    <w:p w14:paraId="4638E35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Morris </w:t>
      </w:r>
      <w:r w:rsidR="00F828D1" w:rsidRPr="00172BA7">
        <w:rPr>
          <w:noProof/>
          <w:sz w:val="20"/>
          <w:lang w:val="fr-CA"/>
        </w:rPr>
        <w:t>(municipalité rurale)</w:t>
      </w:r>
    </w:p>
    <w:p w14:paraId="0F7762C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Morris (</w:t>
      </w:r>
      <w:r w:rsidR="00E2760D" w:rsidRPr="00B33A3D">
        <w:rPr>
          <w:noProof/>
          <w:sz w:val="20"/>
        </w:rPr>
        <w:t>village</w:t>
      </w:r>
      <w:r w:rsidRPr="00B33A3D">
        <w:rPr>
          <w:noProof/>
          <w:sz w:val="20"/>
        </w:rPr>
        <w:t>)</w:t>
      </w:r>
    </w:p>
    <w:p w14:paraId="7215D0D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Mossey River</w:t>
      </w:r>
    </w:p>
    <w:p w14:paraId="49F908A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Mountain</w:t>
      </w:r>
    </w:p>
    <w:p w14:paraId="71CD5B4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Mystery Lake</w:t>
      </w:r>
    </w:p>
    <w:p w14:paraId="6E32F17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Neepawa</w:t>
      </w:r>
    </w:p>
    <w:p w14:paraId="3365E05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Niverville</w:t>
      </w:r>
    </w:p>
    <w:p w14:paraId="665CEE94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 Treherne</w:t>
      </w:r>
    </w:p>
    <w:p w14:paraId="163996B5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rth Cypress-Langford</w:t>
      </w:r>
    </w:p>
    <w:p w14:paraId="3A5769A8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 xml:space="preserve">rth </w:t>
      </w: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</w:t>
      </w:r>
    </w:p>
    <w:p w14:paraId="467D2BF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Oakland-Wawanesa</w:t>
      </w:r>
    </w:p>
    <w:p w14:paraId="4B0BBB8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Oakview</w:t>
      </w:r>
    </w:p>
    <w:p w14:paraId="1C270BD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Pembina</w:t>
      </w:r>
    </w:p>
    <w:p w14:paraId="20FE9F2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Pinawa</w:t>
      </w:r>
    </w:p>
    <w:p w14:paraId="632CB02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Piney</w:t>
      </w:r>
    </w:p>
    <w:p w14:paraId="446D995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Pipestone</w:t>
      </w:r>
    </w:p>
    <w:p w14:paraId="3BA1412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Portage la Prairie (</w:t>
      </w:r>
      <w:r w:rsidR="00E2760D" w:rsidRPr="00172BA7">
        <w:rPr>
          <w:noProof/>
          <w:sz w:val="20"/>
          <w:lang w:val="fr-CA"/>
        </w:rPr>
        <w:t>ville</w:t>
      </w:r>
      <w:r w:rsidRPr="00172BA7">
        <w:rPr>
          <w:noProof/>
          <w:sz w:val="20"/>
          <w:lang w:val="fr-CA"/>
        </w:rPr>
        <w:t>)</w:t>
      </w:r>
    </w:p>
    <w:p w14:paraId="344E449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lastRenderedPageBreak/>
        <w:t xml:space="preserve">Portage la Prairie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39AB697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Powerview-Pine Falls</w:t>
      </w:r>
    </w:p>
    <w:p w14:paraId="7FF9F50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Lakes</w:t>
      </w:r>
    </w:p>
    <w:p w14:paraId="333A4F4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View</w:t>
      </w:r>
    </w:p>
    <w:p w14:paraId="5F01590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Reynolds</w:t>
      </w:r>
    </w:p>
    <w:p w14:paraId="51C208E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Rhineland</w:t>
      </w:r>
    </w:p>
    <w:p w14:paraId="1BDCAD8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Riding Mountain West</w:t>
      </w:r>
    </w:p>
    <w:p w14:paraId="7BFA20E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Ritchot</w:t>
      </w:r>
    </w:p>
    <w:p w14:paraId="45CD50B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Riverdale</w:t>
      </w:r>
    </w:p>
    <w:p w14:paraId="709DDCE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Rockwood</w:t>
      </w:r>
    </w:p>
    <w:p w14:paraId="7331AAF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Roland</w:t>
      </w:r>
    </w:p>
    <w:p w14:paraId="5378C68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Rosedale</w:t>
      </w:r>
    </w:p>
    <w:p w14:paraId="5B65328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Rossburn</w:t>
      </w:r>
    </w:p>
    <w:p w14:paraId="5450978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Rosser</w:t>
      </w:r>
    </w:p>
    <w:p w14:paraId="32D1BCC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Russell-Binscarth</w:t>
      </w:r>
    </w:p>
    <w:p w14:paraId="33441AF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Selkirk</w:t>
      </w:r>
    </w:p>
    <w:p w14:paraId="56CBA5E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Sifton</w:t>
      </w:r>
    </w:p>
    <w:p w14:paraId="5DA7D0B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Snow Lake</w:t>
      </w:r>
    </w:p>
    <w:p w14:paraId="09FF528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Souris-Glenwood</w:t>
      </w:r>
    </w:p>
    <w:p w14:paraId="230EC30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Springfield</w:t>
      </w:r>
    </w:p>
    <w:p w14:paraId="085D2BF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Andrews</w:t>
      </w:r>
    </w:p>
    <w:p w14:paraId="796CEB6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Clements</w:t>
      </w:r>
    </w:p>
    <w:p w14:paraId="628F1F7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François Xavier</w:t>
      </w:r>
    </w:p>
    <w:p w14:paraId="27B5E9E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Laurent</w:t>
      </w:r>
    </w:p>
    <w:p w14:paraId="08D9F63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Pierre-Jolys</w:t>
      </w:r>
    </w:p>
    <w:p w14:paraId="2CC76C8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Stanley</w:t>
      </w:r>
    </w:p>
    <w:p w14:paraId="799B5AF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Ste. Anne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57FECE5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Ste. Anne (</w:t>
      </w:r>
      <w:r w:rsidR="00E2760D" w:rsidRPr="00B33A3D">
        <w:rPr>
          <w:noProof/>
          <w:sz w:val="20"/>
        </w:rPr>
        <w:t>village</w:t>
      </w:r>
      <w:r w:rsidRPr="00B33A3D">
        <w:rPr>
          <w:noProof/>
          <w:sz w:val="20"/>
        </w:rPr>
        <w:t>)</w:t>
      </w:r>
    </w:p>
    <w:p w14:paraId="653DBFA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Ste. Rose</w:t>
      </w:r>
    </w:p>
    <w:p w14:paraId="0CED8B43" w14:textId="77777777" w:rsidR="00B21709" w:rsidRPr="00B33A3D" w:rsidRDefault="009211C5">
      <w:pPr>
        <w:spacing w:after="3" w:line="265" w:lineRule="auto"/>
        <w:ind w:left="-5" w:right="7715" w:hanging="10"/>
        <w:rPr>
          <w:noProof/>
        </w:rPr>
      </w:pPr>
      <w:r w:rsidRPr="00B33A3D">
        <w:rPr>
          <w:noProof/>
          <w:sz w:val="20"/>
        </w:rPr>
        <w:t>Steinbach Stonewall Stuartburn</w:t>
      </w:r>
    </w:p>
    <w:p w14:paraId="100441E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River</w:t>
      </w:r>
    </w:p>
    <w:p w14:paraId="0E6166C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Valley West</w:t>
      </w:r>
    </w:p>
    <w:p w14:paraId="49B1BA8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Taché</w:t>
      </w:r>
    </w:p>
    <w:p w14:paraId="424E017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Teulon</w:t>
      </w:r>
    </w:p>
    <w:p w14:paraId="459B416B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The Pas</w:t>
      </w:r>
    </w:p>
    <w:p w14:paraId="7029842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Thompson (</w:t>
      </w:r>
      <w:r w:rsidR="00E2760D" w:rsidRPr="00172BA7">
        <w:rPr>
          <w:noProof/>
          <w:sz w:val="20"/>
          <w:lang w:val="fr-CA"/>
        </w:rPr>
        <w:t>ville</w:t>
      </w:r>
      <w:r w:rsidRPr="00172BA7">
        <w:rPr>
          <w:noProof/>
          <w:sz w:val="20"/>
          <w:lang w:val="fr-CA"/>
        </w:rPr>
        <w:t>)</w:t>
      </w:r>
    </w:p>
    <w:p w14:paraId="03BED32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Thompson </w:t>
      </w:r>
      <w:r w:rsidR="00F828D1" w:rsidRPr="00B33A3D">
        <w:rPr>
          <w:noProof/>
          <w:sz w:val="20"/>
        </w:rPr>
        <w:t>(municipalité rurale)</w:t>
      </w:r>
    </w:p>
    <w:p w14:paraId="4AB7986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Two Borders</w:t>
      </w:r>
    </w:p>
    <w:p w14:paraId="005E45F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</w:t>
      </w:r>
    </w:p>
    <w:p w14:paraId="3BAFD8F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 Beach</w:t>
      </w:r>
    </w:p>
    <w:p w14:paraId="6422942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Virden</w:t>
      </w:r>
    </w:p>
    <w:p w14:paraId="1D9B8FE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Wallace-Woodworth</w:t>
      </w:r>
    </w:p>
    <w:p w14:paraId="73EBD5D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Interlake</w:t>
      </w:r>
    </w:p>
    <w:p w14:paraId="3978C71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St. Paul</w:t>
      </w:r>
    </w:p>
    <w:p w14:paraId="697BB48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WestLake-Gladstone</w:t>
      </w:r>
    </w:p>
    <w:p w14:paraId="49C93E5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Whitehead</w:t>
      </w:r>
    </w:p>
    <w:p w14:paraId="486A4CC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Whitemouth</w:t>
      </w:r>
    </w:p>
    <w:p w14:paraId="311043B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Winkler</w:t>
      </w:r>
    </w:p>
    <w:p w14:paraId="580279A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</w:t>
      </w:r>
    </w:p>
    <w:p w14:paraId="7201E20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 Beach</w:t>
      </w:r>
    </w:p>
    <w:p w14:paraId="4D48B84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Woodlands</w:t>
      </w:r>
    </w:p>
    <w:p w14:paraId="79D33DC2" w14:textId="77777777" w:rsidR="00B21709" w:rsidRPr="00172BA7" w:rsidRDefault="009211C5">
      <w:pPr>
        <w:spacing w:after="316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Yellowhead</w:t>
      </w:r>
    </w:p>
    <w:p w14:paraId="37F528DF" w14:textId="77777777" w:rsidR="00B21709" w:rsidRPr="00172BA7" w:rsidRDefault="00E2760D">
      <w:pPr>
        <w:spacing w:after="11" w:line="250" w:lineRule="auto"/>
        <w:ind w:left="-5" w:hanging="10"/>
        <w:rPr>
          <w:noProof/>
          <w:lang w:val="fr-CA"/>
        </w:rPr>
      </w:pPr>
      <w:r w:rsidRPr="00172BA7">
        <w:rPr>
          <w:b/>
          <w:noProof/>
          <w:color w:val="365F91"/>
          <w:sz w:val="28"/>
          <w:lang w:val="fr-CA"/>
        </w:rPr>
        <w:t>Votre projet sera-t-il réalisé dans plus d’une municipalité</w:t>
      </w:r>
      <w:r w:rsidR="009211C5" w:rsidRPr="00172BA7">
        <w:rPr>
          <w:b/>
          <w:noProof/>
          <w:color w:val="365F91"/>
          <w:sz w:val="28"/>
          <w:lang w:val="fr-CA"/>
        </w:rPr>
        <w:t>?</w:t>
      </w:r>
    </w:p>
    <w:p w14:paraId="532DD458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20380BF0" w14:textId="77777777" w:rsidR="00B21709" w:rsidRPr="00172BA7" w:rsidRDefault="00430AB9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Oui</w:t>
      </w:r>
    </w:p>
    <w:p w14:paraId="212EB31B" w14:textId="77777777" w:rsidR="00B21709" w:rsidRPr="00172BA7" w:rsidRDefault="00430AB9">
      <w:pPr>
        <w:spacing w:after="872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Non</w:t>
      </w:r>
    </w:p>
    <w:p w14:paraId="1799E023" w14:textId="77777777" w:rsidR="00B21709" w:rsidRPr="00172BA7" w:rsidRDefault="00E2760D">
      <w:pPr>
        <w:pStyle w:val="Heading1"/>
        <w:ind w:left="-5"/>
        <w:rPr>
          <w:noProof/>
          <w:lang w:val="fr-CA"/>
        </w:rPr>
      </w:pPr>
      <w:r w:rsidRPr="00172BA7">
        <w:rPr>
          <w:noProof/>
          <w:lang w:val="fr-CA"/>
        </w:rPr>
        <w:t>Emplacement d</w:t>
      </w:r>
      <w:r w:rsidR="00A60076" w:rsidRPr="00172BA7">
        <w:rPr>
          <w:noProof/>
          <w:lang w:val="fr-CA"/>
        </w:rPr>
        <w:t>u</w:t>
      </w:r>
      <w:r w:rsidRPr="00172BA7">
        <w:rPr>
          <w:noProof/>
          <w:lang w:val="fr-CA"/>
        </w:rPr>
        <w:t xml:space="preserve"> projet - Municipalité </w:t>
      </w:r>
      <w:r w:rsidR="009211C5" w:rsidRPr="00172BA7">
        <w:rPr>
          <w:noProof/>
          <w:lang w:val="fr-CA"/>
        </w:rPr>
        <w:t>2</w:t>
      </w:r>
    </w:p>
    <w:p w14:paraId="05386394" w14:textId="77777777" w:rsidR="00B21709" w:rsidRPr="00172BA7" w:rsidRDefault="009211C5">
      <w:pPr>
        <w:spacing w:after="62"/>
        <w:ind w:left="-29" w:right="-75"/>
        <w:rPr>
          <w:noProof/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0E00803E" wp14:editId="44448258">
                <wp:extent cx="5980430" cy="6350"/>
                <wp:effectExtent l="0" t="0" r="0" b="0"/>
                <wp:docPr id="13199" name="Group 1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1F518F" id="Group 13199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Jbpk7BeAgAA1AUAAA4AAAAAAAAAAAAAAAAALgIAAGRycy9lMm9Eb2MueG1s&#10;UEsBAi0AFAAGAAgAAAAhADGWAivaAAAAAwEAAA8AAAAAAAAAAAAAAAAAuAQAAGRycy9kb3ducmV2&#10;LnhtbFBLBQYAAAAABAAEAPMAAAC/BQAAAAA=&#10;">
                <v:shape id="Shape 486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5F50D578" w14:textId="77777777" w:rsidR="00B21709" w:rsidRPr="00172BA7" w:rsidRDefault="009211C5">
      <w:pPr>
        <w:pStyle w:val="Heading2"/>
        <w:ind w:left="-5"/>
        <w:rPr>
          <w:noProof/>
          <w:lang w:val="fr-CA"/>
        </w:rPr>
      </w:pPr>
      <w:r w:rsidRPr="00172BA7">
        <w:rPr>
          <w:noProof/>
          <w:lang w:val="fr-CA"/>
        </w:rPr>
        <w:t>Municipalit</w:t>
      </w:r>
      <w:r w:rsidR="00E2760D" w:rsidRPr="00172BA7">
        <w:rPr>
          <w:noProof/>
          <w:lang w:val="fr-CA"/>
        </w:rPr>
        <w:t>é</w:t>
      </w:r>
      <w:r w:rsidRPr="00172BA7">
        <w:rPr>
          <w:noProof/>
          <w:lang w:val="fr-CA"/>
        </w:rPr>
        <w:t xml:space="preserve"> 2</w:t>
      </w:r>
    </w:p>
    <w:p w14:paraId="3B1A38FB" w14:textId="77777777" w:rsidR="00E2760D" w:rsidRPr="00172BA7" w:rsidRDefault="00E2760D" w:rsidP="00E2760D">
      <w:pPr>
        <w:spacing w:after="66" w:line="250" w:lineRule="auto"/>
        <w:ind w:left="-5" w:hanging="10"/>
        <w:rPr>
          <w:noProof/>
          <w:lang w:val="fr-CA"/>
        </w:rPr>
      </w:pPr>
      <w:r w:rsidRPr="00172BA7">
        <w:rPr>
          <w:i/>
          <w:noProof/>
          <w:sz w:val="24"/>
          <w:lang w:val="fr-CA"/>
        </w:rPr>
        <w:t xml:space="preserve">Veuillez choisir la deuxième municipalité dans laquelle votre projet sera réalisé. Carte du </w:t>
      </w:r>
      <w:hyperlink r:id="rId11">
        <w:r w:rsidRPr="00172BA7">
          <w:rPr>
            <w:i/>
            <w:noProof/>
            <w:sz w:val="24"/>
            <w:lang w:val="fr-CA"/>
          </w:rPr>
          <w:t>Manitoba municipal.</w:t>
        </w:r>
      </w:hyperlink>
    </w:p>
    <w:p w14:paraId="7808CD99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04C44D5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Alexander</w:t>
      </w:r>
    </w:p>
    <w:p w14:paraId="79D6AAB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Alonsa</w:t>
      </w:r>
    </w:p>
    <w:p w14:paraId="3B60E2B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Altona</w:t>
      </w:r>
    </w:p>
    <w:p w14:paraId="0EE72AA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Arborg</w:t>
      </w:r>
    </w:p>
    <w:p w14:paraId="555B1E4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Argyle</w:t>
      </w:r>
    </w:p>
    <w:p w14:paraId="23A5880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Armstrong</w:t>
      </w:r>
    </w:p>
    <w:p w14:paraId="206110A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Beausejour</w:t>
      </w:r>
    </w:p>
    <w:p w14:paraId="46C967E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Bifrost-Riverton</w:t>
      </w:r>
    </w:p>
    <w:p w14:paraId="37A5004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Boissevain-Morton</w:t>
      </w:r>
    </w:p>
    <w:p w14:paraId="5009B149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Brandon</w:t>
      </w:r>
    </w:p>
    <w:p w14:paraId="1EE32E8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Brenda-Waskada</w:t>
      </w:r>
    </w:p>
    <w:p w14:paraId="0C7C2E2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Brokenhead</w:t>
      </w:r>
    </w:p>
    <w:p w14:paraId="1302A05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Carberry</w:t>
      </w:r>
    </w:p>
    <w:p w14:paraId="66CD5F0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Carman</w:t>
      </w:r>
    </w:p>
    <w:p w14:paraId="6FC459D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Cartier</w:t>
      </w:r>
    </w:p>
    <w:p w14:paraId="5AB6E74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Cartwright-Roblin</w:t>
      </w:r>
    </w:p>
    <w:p w14:paraId="35D3000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Churchill</w:t>
      </w:r>
    </w:p>
    <w:p w14:paraId="7AB5150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Clanwilliam-Erickson</w:t>
      </w:r>
    </w:p>
    <w:p w14:paraId="0FF5DEB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Coldwell</w:t>
      </w:r>
    </w:p>
    <w:p w14:paraId="666D7BC6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Cornwallis</w:t>
      </w:r>
    </w:p>
    <w:p w14:paraId="113259B6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Dauphin </w:t>
      </w:r>
      <w:r w:rsidR="00E2760D" w:rsidRPr="00172BA7">
        <w:rPr>
          <w:noProof/>
          <w:sz w:val="20"/>
          <w:lang w:val="fr-CA"/>
        </w:rPr>
        <w:t>(ville)</w:t>
      </w:r>
    </w:p>
    <w:p w14:paraId="53A85B7B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Dauphin </w:t>
      </w:r>
      <w:r w:rsidR="00F828D1" w:rsidRPr="00172BA7">
        <w:rPr>
          <w:noProof/>
          <w:sz w:val="20"/>
          <w:lang w:val="fr-CA"/>
        </w:rPr>
        <w:t>(municipalité rurale)</w:t>
      </w:r>
    </w:p>
    <w:p w14:paraId="7CCA58A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 Salaberry</w:t>
      </w:r>
    </w:p>
    <w:p w14:paraId="79B79F6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Deloraine-Winchester</w:t>
      </w:r>
    </w:p>
    <w:p w14:paraId="146B678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Dufferin</w:t>
      </w:r>
    </w:p>
    <w:p w14:paraId="776F343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Dunnottar</w:t>
      </w:r>
    </w:p>
    <w:p w14:paraId="0032956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East St. Paul</w:t>
      </w:r>
    </w:p>
    <w:p w14:paraId="2F9A09C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Ellice-Archie</w:t>
      </w:r>
    </w:p>
    <w:p w14:paraId="4374DE3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Elton</w:t>
      </w:r>
    </w:p>
    <w:p w14:paraId="757DFFE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Emerson-Franklin</w:t>
      </w:r>
    </w:p>
    <w:p w14:paraId="7DCF40E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Ethelbert</w:t>
      </w:r>
    </w:p>
    <w:p w14:paraId="12F9745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Fisher</w:t>
      </w:r>
    </w:p>
    <w:p w14:paraId="06F0539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Flin Flon</w:t>
      </w:r>
    </w:p>
    <w:p w14:paraId="4CC4A87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Gilbert Plains</w:t>
      </w:r>
    </w:p>
    <w:p w14:paraId="2F7FD5C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Gillam</w:t>
      </w:r>
    </w:p>
    <w:p w14:paraId="56398A3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Gimli</w:t>
      </w:r>
    </w:p>
    <w:p w14:paraId="78772B2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Glenboro-South Cypress</w:t>
      </w:r>
    </w:p>
    <w:p w14:paraId="0EC0521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Glenella-Lansdowne</w:t>
      </w:r>
    </w:p>
    <w:p w14:paraId="0319EFD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Grahamdale</w:t>
      </w:r>
    </w:p>
    <w:p w14:paraId="1512900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 Rapids</w:t>
      </w:r>
    </w:p>
    <w:p w14:paraId="042D1C1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Grandview</w:t>
      </w:r>
    </w:p>
    <w:p w14:paraId="519C69C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Grassland</w:t>
      </w:r>
    </w:p>
    <w:p w14:paraId="789246E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Grey</w:t>
      </w:r>
    </w:p>
    <w:p w14:paraId="1EB665A2" w14:textId="77777777" w:rsidR="00B21709" w:rsidRPr="00B33A3D" w:rsidRDefault="009211C5">
      <w:pPr>
        <w:spacing w:after="3" w:line="265" w:lineRule="auto"/>
        <w:ind w:left="-5" w:right="7929" w:hanging="10"/>
        <w:rPr>
          <w:noProof/>
        </w:rPr>
      </w:pPr>
      <w:r w:rsidRPr="00B33A3D">
        <w:rPr>
          <w:noProof/>
          <w:sz w:val="20"/>
        </w:rPr>
        <w:t>Hamiota Hanover</w:t>
      </w:r>
    </w:p>
    <w:p w14:paraId="5665B25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Harrison Park</w:t>
      </w:r>
    </w:p>
    <w:p w14:paraId="1678BB0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Headingley</w:t>
      </w:r>
    </w:p>
    <w:p w14:paraId="30ABF78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Hillsburg-Roblin-Shell River</w:t>
      </w:r>
    </w:p>
    <w:p w14:paraId="5044A74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Kelsey</w:t>
      </w:r>
    </w:p>
    <w:p w14:paraId="74D30EF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Killarney-Turtle Mountain</w:t>
      </w:r>
    </w:p>
    <w:p w14:paraId="5FF1D2F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La Broquerie</w:t>
      </w:r>
    </w:p>
    <w:p w14:paraId="5B3791F7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Lac du Bonnet </w:t>
      </w:r>
      <w:r w:rsidR="00F828D1" w:rsidRPr="00172BA7">
        <w:rPr>
          <w:noProof/>
          <w:sz w:val="20"/>
          <w:lang w:val="fr-CA"/>
        </w:rPr>
        <w:t>(municipalité rurale)</w:t>
      </w:r>
    </w:p>
    <w:p w14:paraId="7DE7A61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Lac du Bonnet </w:t>
      </w:r>
      <w:r w:rsidR="00E2760D" w:rsidRPr="00172BA7">
        <w:rPr>
          <w:noProof/>
          <w:sz w:val="20"/>
          <w:lang w:val="fr-CA"/>
        </w:rPr>
        <w:t>(village)</w:t>
      </w:r>
    </w:p>
    <w:p w14:paraId="3ADAC54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Lakeshore</w:t>
      </w:r>
    </w:p>
    <w:p w14:paraId="75CDF17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Leaf Rapids</w:t>
      </w:r>
    </w:p>
    <w:p w14:paraId="78B4DAB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Lorne</w:t>
      </w:r>
    </w:p>
    <w:p w14:paraId="4D38583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Louise</w:t>
      </w:r>
    </w:p>
    <w:p w14:paraId="059CB11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Lynn Lake</w:t>
      </w:r>
    </w:p>
    <w:p w14:paraId="6743606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Macdonald</w:t>
      </w:r>
    </w:p>
    <w:p w14:paraId="1ED72CF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McCreary</w:t>
      </w:r>
    </w:p>
    <w:p w14:paraId="3FE49A6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Melita Minitonas-Bowsman</w:t>
      </w:r>
    </w:p>
    <w:p w14:paraId="400454B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Minnedosa</w:t>
      </w:r>
    </w:p>
    <w:p w14:paraId="013378A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Minto-Odanah</w:t>
      </w:r>
    </w:p>
    <w:p w14:paraId="2EA9708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Montcalm</w:t>
      </w:r>
    </w:p>
    <w:p w14:paraId="354E78D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Morden</w:t>
      </w:r>
    </w:p>
    <w:p w14:paraId="1E7E528B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Morris </w:t>
      </w:r>
      <w:r w:rsidR="00F828D1" w:rsidRPr="00172BA7">
        <w:rPr>
          <w:noProof/>
          <w:sz w:val="20"/>
          <w:lang w:val="fr-CA"/>
        </w:rPr>
        <w:t>(municipalité rurale)</w:t>
      </w:r>
    </w:p>
    <w:p w14:paraId="6F31617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Morris </w:t>
      </w:r>
      <w:r w:rsidR="00E2760D" w:rsidRPr="00B33A3D">
        <w:rPr>
          <w:noProof/>
          <w:sz w:val="20"/>
        </w:rPr>
        <w:t>(village)</w:t>
      </w:r>
    </w:p>
    <w:p w14:paraId="5474246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Mossey River</w:t>
      </w:r>
    </w:p>
    <w:p w14:paraId="06A628E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Mountain</w:t>
      </w:r>
    </w:p>
    <w:p w14:paraId="2F7C5F2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Mystery Lake</w:t>
      </w:r>
    </w:p>
    <w:p w14:paraId="515AC28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Neepawa</w:t>
      </w:r>
    </w:p>
    <w:p w14:paraId="21E5250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Niverville</w:t>
      </w:r>
    </w:p>
    <w:p w14:paraId="6EC99C82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 Treherne</w:t>
      </w:r>
    </w:p>
    <w:p w14:paraId="47861ED0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rth Cypress-Langford</w:t>
      </w:r>
    </w:p>
    <w:p w14:paraId="7F58E780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 xml:space="preserve">rth </w:t>
      </w: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</w:t>
      </w:r>
    </w:p>
    <w:p w14:paraId="10B626D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Oakland-Wawanesa</w:t>
      </w:r>
    </w:p>
    <w:p w14:paraId="36FBE99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Oakview</w:t>
      </w:r>
    </w:p>
    <w:p w14:paraId="793CC1C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Pembina</w:t>
      </w:r>
    </w:p>
    <w:p w14:paraId="2AE4036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Pinawa</w:t>
      </w:r>
    </w:p>
    <w:p w14:paraId="086290B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Piney</w:t>
      </w:r>
    </w:p>
    <w:p w14:paraId="48563BE2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Pipestone</w:t>
      </w:r>
    </w:p>
    <w:p w14:paraId="2F44158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Portage la Prairie </w:t>
      </w:r>
      <w:r w:rsidR="00E2760D" w:rsidRPr="00172BA7">
        <w:rPr>
          <w:noProof/>
          <w:sz w:val="20"/>
          <w:lang w:val="fr-CA"/>
        </w:rPr>
        <w:t>(ville)</w:t>
      </w:r>
    </w:p>
    <w:p w14:paraId="61FBDB39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Portage la Prairie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1616167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Powerview-Pine Falls</w:t>
      </w:r>
    </w:p>
    <w:p w14:paraId="6868974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Lakes</w:t>
      </w:r>
    </w:p>
    <w:p w14:paraId="0F7FE2D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View</w:t>
      </w:r>
    </w:p>
    <w:p w14:paraId="382E5BD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Reynolds</w:t>
      </w:r>
    </w:p>
    <w:p w14:paraId="658581F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Rhineland</w:t>
      </w:r>
    </w:p>
    <w:p w14:paraId="4DD7080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Riding Mountain West</w:t>
      </w:r>
    </w:p>
    <w:p w14:paraId="4D5B58E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Ritchot</w:t>
      </w:r>
    </w:p>
    <w:p w14:paraId="446E220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Riverdale</w:t>
      </w:r>
    </w:p>
    <w:p w14:paraId="501D5D4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Rockwood</w:t>
      </w:r>
    </w:p>
    <w:p w14:paraId="118F959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Roland</w:t>
      </w:r>
    </w:p>
    <w:p w14:paraId="4C6A181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Rosedale</w:t>
      </w:r>
    </w:p>
    <w:p w14:paraId="1D2C306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Rossburn</w:t>
      </w:r>
    </w:p>
    <w:p w14:paraId="434ADDA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Rosser</w:t>
      </w:r>
    </w:p>
    <w:p w14:paraId="2A25320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Russell-Binscarth</w:t>
      </w:r>
    </w:p>
    <w:p w14:paraId="6FFCBD0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Selkirk</w:t>
      </w:r>
    </w:p>
    <w:p w14:paraId="4DEDE11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Sifton</w:t>
      </w:r>
    </w:p>
    <w:p w14:paraId="39E0CD8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Snow Lake</w:t>
      </w:r>
    </w:p>
    <w:p w14:paraId="003A7BC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Souris-Glenwood</w:t>
      </w:r>
    </w:p>
    <w:p w14:paraId="5EAB6E2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Springfield</w:t>
      </w:r>
    </w:p>
    <w:p w14:paraId="71AE182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Andrews</w:t>
      </w:r>
    </w:p>
    <w:p w14:paraId="3EE2532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Clements</w:t>
      </w:r>
    </w:p>
    <w:p w14:paraId="0B9E0E0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François Xavier</w:t>
      </w:r>
    </w:p>
    <w:p w14:paraId="498C5E0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Laurent</w:t>
      </w:r>
    </w:p>
    <w:p w14:paraId="29013E8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Pierre-Jolys</w:t>
      </w:r>
    </w:p>
    <w:p w14:paraId="2FC90CD9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Stanley</w:t>
      </w:r>
    </w:p>
    <w:p w14:paraId="4EFEBD1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Ste. Anne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1DA8260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Ste. Anne </w:t>
      </w:r>
      <w:r w:rsidR="00E2760D" w:rsidRPr="00B33A3D">
        <w:rPr>
          <w:noProof/>
          <w:sz w:val="20"/>
        </w:rPr>
        <w:t>(village)</w:t>
      </w:r>
    </w:p>
    <w:p w14:paraId="56C7566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Ste. Rose</w:t>
      </w:r>
    </w:p>
    <w:p w14:paraId="384B4773" w14:textId="77777777" w:rsidR="00B21709" w:rsidRPr="00B33A3D" w:rsidRDefault="009211C5">
      <w:pPr>
        <w:spacing w:after="3" w:line="265" w:lineRule="auto"/>
        <w:ind w:left="-5" w:right="7715" w:hanging="10"/>
        <w:rPr>
          <w:noProof/>
        </w:rPr>
      </w:pPr>
      <w:r w:rsidRPr="00B33A3D">
        <w:rPr>
          <w:noProof/>
          <w:sz w:val="20"/>
        </w:rPr>
        <w:t>Steinbach Stonewall</w:t>
      </w:r>
    </w:p>
    <w:p w14:paraId="3B00D4E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Stuartburn</w:t>
      </w:r>
    </w:p>
    <w:p w14:paraId="29F5733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River</w:t>
      </w:r>
    </w:p>
    <w:p w14:paraId="485307F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Valley West</w:t>
      </w:r>
    </w:p>
    <w:p w14:paraId="34662F0E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Taché</w:t>
      </w:r>
    </w:p>
    <w:p w14:paraId="4F28042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Teulon</w:t>
      </w:r>
    </w:p>
    <w:p w14:paraId="4D3329D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The Pas</w:t>
      </w:r>
    </w:p>
    <w:p w14:paraId="3EDA3F9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Thompson </w:t>
      </w:r>
      <w:r w:rsidR="00E2760D" w:rsidRPr="00172BA7">
        <w:rPr>
          <w:noProof/>
          <w:sz w:val="20"/>
          <w:lang w:val="fr-CA"/>
        </w:rPr>
        <w:t>(ville)</w:t>
      </w:r>
    </w:p>
    <w:p w14:paraId="55C5FC5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Thompson </w:t>
      </w:r>
      <w:r w:rsidR="00F828D1" w:rsidRPr="00B33A3D">
        <w:rPr>
          <w:noProof/>
          <w:sz w:val="20"/>
        </w:rPr>
        <w:t>(municipalité rurale)</w:t>
      </w:r>
    </w:p>
    <w:p w14:paraId="276F4F5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Two Borders</w:t>
      </w:r>
    </w:p>
    <w:p w14:paraId="744337A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</w:t>
      </w:r>
    </w:p>
    <w:p w14:paraId="51BB28A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 Beach</w:t>
      </w:r>
    </w:p>
    <w:p w14:paraId="141496C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Virden</w:t>
      </w:r>
    </w:p>
    <w:p w14:paraId="74E8CB3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Wallace-Woodworth</w:t>
      </w:r>
    </w:p>
    <w:p w14:paraId="21C82FE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Interlake</w:t>
      </w:r>
    </w:p>
    <w:p w14:paraId="17E1A82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St. Paul</w:t>
      </w:r>
    </w:p>
    <w:p w14:paraId="46FD8D3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WestLake-Gladstone</w:t>
      </w:r>
    </w:p>
    <w:p w14:paraId="081FE3D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Whitehead</w:t>
      </w:r>
    </w:p>
    <w:p w14:paraId="4A741C3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Whitemouth</w:t>
      </w:r>
    </w:p>
    <w:p w14:paraId="636B993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Winkler</w:t>
      </w:r>
    </w:p>
    <w:p w14:paraId="31E28D8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</w:t>
      </w:r>
    </w:p>
    <w:p w14:paraId="5B5C621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 Beach</w:t>
      </w:r>
    </w:p>
    <w:p w14:paraId="022CC5D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Woodlands</w:t>
      </w:r>
    </w:p>
    <w:p w14:paraId="0AAF3BCD" w14:textId="77777777" w:rsidR="00B21709" w:rsidRPr="00172BA7" w:rsidRDefault="009211C5">
      <w:pPr>
        <w:spacing w:after="316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Yellowhead</w:t>
      </w:r>
    </w:p>
    <w:p w14:paraId="7F95E7C3" w14:textId="77777777" w:rsidR="00B21709" w:rsidRPr="00172BA7" w:rsidRDefault="00E2760D">
      <w:pPr>
        <w:spacing w:after="11" w:line="250" w:lineRule="auto"/>
        <w:ind w:left="-5" w:hanging="10"/>
        <w:rPr>
          <w:noProof/>
          <w:lang w:val="fr-CA"/>
        </w:rPr>
      </w:pPr>
      <w:r w:rsidRPr="00172BA7">
        <w:rPr>
          <w:b/>
          <w:noProof/>
          <w:color w:val="365F91"/>
          <w:sz w:val="28"/>
          <w:lang w:val="fr-CA"/>
        </w:rPr>
        <w:t>Votre projet sera-t-il réalisé dans plus de deux municipalités</w:t>
      </w:r>
      <w:r w:rsidR="009211C5" w:rsidRPr="00172BA7">
        <w:rPr>
          <w:b/>
          <w:noProof/>
          <w:color w:val="365F91"/>
          <w:sz w:val="28"/>
          <w:lang w:val="fr-CA"/>
        </w:rPr>
        <w:t>?</w:t>
      </w:r>
    </w:p>
    <w:p w14:paraId="34E90ED4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6BEAB467" w14:textId="77777777" w:rsidR="00B21709" w:rsidRPr="00172BA7" w:rsidRDefault="00430AB9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Oui</w:t>
      </w:r>
    </w:p>
    <w:p w14:paraId="2617C802" w14:textId="77777777" w:rsidR="00B21709" w:rsidRPr="00172BA7" w:rsidRDefault="00430AB9">
      <w:pPr>
        <w:spacing w:after="872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Non</w:t>
      </w:r>
    </w:p>
    <w:p w14:paraId="7960C07A" w14:textId="77777777" w:rsidR="00B21709" w:rsidRPr="00172BA7" w:rsidRDefault="00E2760D">
      <w:pPr>
        <w:pStyle w:val="Heading1"/>
        <w:ind w:left="-5"/>
        <w:rPr>
          <w:noProof/>
          <w:lang w:val="fr-CA"/>
        </w:rPr>
      </w:pPr>
      <w:r w:rsidRPr="00172BA7">
        <w:rPr>
          <w:noProof/>
          <w:lang w:val="fr-CA"/>
        </w:rPr>
        <w:t>Emplacement d</w:t>
      </w:r>
      <w:r w:rsidR="00A60076" w:rsidRPr="00172BA7">
        <w:rPr>
          <w:noProof/>
          <w:lang w:val="fr-CA"/>
        </w:rPr>
        <w:t>u</w:t>
      </w:r>
      <w:r w:rsidRPr="00172BA7">
        <w:rPr>
          <w:noProof/>
          <w:lang w:val="fr-CA"/>
        </w:rPr>
        <w:t xml:space="preserve"> projet - Municipalité </w:t>
      </w:r>
      <w:r w:rsidR="009211C5" w:rsidRPr="00172BA7">
        <w:rPr>
          <w:noProof/>
          <w:lang w:val="fr-CA"/>
        </w:rPr>
        <w:t>3</w:t>
      </w:r>
    </w:p>
    <w:p w14:paraId="0FC4FAAA" w14:textId="77777777" w:rsidR="00B21709" w:rsidRPr="00172BA7" w:rsidRDefault="009211C5">
      <w:pPr>
        <w:spacing w:after="62"/>
        <w:ind w:left="-29" w:right="-75"/>
        <w:rPr>
          <w:noProof/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1349502D" wp14:editId="7E957887">
                <wp:extent cx="5980430" cy="6350"/>
                <wp:effectExtent l="0" t="0" r="0" b="0"/>
                <wp:docPr id="12305" name="Group 1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CCAEC" id="Group 12305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fWiJNF0CAADUBQAADgAAAAAAAAAAAAAAAAAuAgAAZHJzL2Uyb0RvYy54bWxQ&#10;SwECLQAUAAYACAAAACEAMZYCK9oAAAADAQAADwAAAAAAAAAAAAAAAAC3BAAAZHJzL2Rvd25yZXYu&#10;eG1sUEsFBgAAAAAEAAQA8wAAAL4FAAAAAA==&#10;">
                <v:shape id="Shape 657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12D1066E" w14:textId="77777777" w:rsidR="00B21709" w:rsidRPr="00172BA7" w:rsidRDefault="009211C5">
      <w:pPr>
        <w:pStyle w:val="Heading2"/>
        <w:ind w:left="-5"/>
        <w:rPr>
          <w:noProof/>
          <w:lang w:val="fr-CA"/>
        </w:rPr>
      </w:pPr>
      <w:r w:rsidRPr="00172BA7">
        <w:rPr>
          <w:noProof/>
          <w:lang w:val="fr-CA"/>
        </w:rPr>
        <w:t>Municipalit</w:t>
      </w:r>
      <w:r w:rsidR="00E2760D" w:rsidRPr="00172BA7">
        <w:rPr>
          <w:noProof/>
          <w:lang w:val="fr-CA"/>
        </w:rPr>
        <w:t>é</w:t>
      </w:r>
      <w:r w:rsidRPr="00172BA7">
        <w:rPr>
          <w:noProof/>
          <w:lang w:val="fr-CA"/>
        </w:rPr>
        <w:t xml:space="preserve"> 3</w:t>
      </w:r>
    </w:p>
    <w:p w14:paraId="77F0660D" w14:textId="77777777" w:rsidR="00E2760D" w:rsidRPr="00172BA7" w:rsidRDefault="00E2760D" w:rsidP="00E2760D">
      <w:pPr>
        <w:spacing w:after="66" w:line="250" w:lineRule="auto"/>
        <w:ind w:left="-5" w:hanging="10"/>
        <w:rPr>
          <w:noProof/>
          <w:lang w:val="fr-CA"/>
        </w:rPr>
      </w:pPr>
      <w:r w:rsidRPr="00172BA7">
        <w:rPr>
          <w:i/>
          <w:noProof/>
          <w:sz w:val="24"/>
          <w:lang w:val="fr-CA"/>
        </w:rPr>
        <w:t xml:space="preserve">Veuillez choisir la troisième municipalité dans laquelle votre projet sera réalisé. Carte du </w:t>
      </w:r>
      <w:hyperlink r:id="rId12">
        <w:r w:rsidRPr="00172BA7">
          <w:rPr>
            <w:i/>
            <w:noProof/>
            <w:sz w:val="24"/>
            <w:lang w:val="fr-CA"/>
          </w:rPr>
          <w:t>Manitoba municipal.</w:t>
        </w:r>
      </w:hyperlink>
    </w:p>
    <w:p w14:paraId="5C87F47C" w14:textId="77777777" w:rsidR="00B21709" w:rsidRPr="00172BA7" w:rsidRDefault="00430AB9">
      <w:pPr>
        <w:pStyle w:val="Heading3"/>
        <w:ind w:left="-5"/>
        <w:rPr>
          <w:noProof/>
          <w:lang w:val="fr-CA"/>
        </w:rPr>
      </w:pPr>
      <w:r w:rsidRPr="00172BA7">
        <w:rPr>
          <w:noProof/>
          <w:lang w:val="fr-CA"/>
        </w:rPr>
        <w:t>Choix</w:t>
      </w:r>
    </w:p>
    <w:p w14:paraId="66BB2B4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Alexander</w:t>
      </w:r>
    </w:p>
    <w:p w14:paraId="357975F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Alonsa</w:t>
      </w:r>
    </w:p>
    <w:p w14:paraId="0FAFD077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Altona</w:t>
      </w:r>
    </w:p>
    <w:p w14:paraId="66DD1422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Arborg</w:t>
      </w:r>
    </w:p>
    <w:p w14:paraId="4A5A515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Argyle</w:t>
      </w:r>
    </w:p>
    <w:p w14:paraId="05EE58A9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Armstrong</w:t>
      </w:r>
    </w:p>
    <w:p w14:paraId="23CC02C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Beausejour</w:t>
      </w:r>
    </w:p>
    <w:p w14:paraId="6492FBF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Bifrost-Riverton</w:t>
      </w:r>
    </w:p>
    <w:p w14:paraId="75D8CF46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Boissevain-Morton</w:t>
      </w:r>
    </w:p>
    <w:p w14:paraId="1994B881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Brandon</w:t>
      </w:r>
    </w:p>
    <w:p w14:paraId="7976DAF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Brenda-Waskada</w:t>
      </w:r>
    </w:p>
    <w:p w14:paraId="5FBA449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Brokenhead</w:t>
      </w:r>
    </w:p>
    <w:p w14:paraId="07E6243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Carberry</w:t>
      </w:r>
    </w:p>
    <w:p w14:paraId="2307C67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Carman</w:t>
      </w:r>
    </w:p>
    <w:p w14:paraId="7C54B7E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Cartier</w:t>
      </w:r>
    </w:p>
    <w:p w14:paraId="592158B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Cartwright-Roblin</w:t>
      </w:r>
    </w:p>
    <w:p w14:paraId="6F54445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Churchill</w:t>
      </w:r>
    </w:p>
    <w:p w14:paraId="0ECF50E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Clanwilliam-Erickson</w:t>
      </w:r>
    </w:p>
    <w:p w14:paraId="425F222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Coldwell</w:t>
      </w:r>
    </w:p>
    <w:p w14:paraId="56AE1E83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Cornwallis</w:t>
      </w:r>
    </w:p>
    <w:p w14:paraId="70D57A7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Dauphin </w:t>
      </w:r>
      <w:r w:rsidR="00F828D1" w:rsidRPr="00172BA7">
        <w:rPr>
          <w:noProof/>
          <w:sz w:val="20"/>
          <w:lang w:val="fr-CA"/>
        </w:rPr>
        <w:t>(municipalité rurale)</w:t>
      </w:r>
    </w:p>
    <w:p w14:paraId="48C79F7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lastRenderedPageBreak/>
        <w:t xml:space="preserve">Dauphin </w:t>
      </w:r>
      <w:r w:rsidR="00E2760D" w:rsidRPr="00172BA7">
        <w:rPr>
          <w:noProof/>
          <w:sz w:val="20"/>
          <w:lang w:val="fr-CA"/>
        </w:rPr>
        <w:t>(ville)</w:t>
      </w:r>
    </w:p>
    <w:p w14:paraId="2D3C69B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 Salaberry</w:t>
      </w:r>
    </w:p>
    <w:p w14:paraId="01B0B67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Deloraine-Winchester</w:t>
      </w:r>
    </w:p>
    <w:p w14:paraId="735518B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Dufferin</w:t>
      </w:r>
    </w:p>
    <w:p w14:paraId="22A33A9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Dunnottar</w:t>
      </w:r>
    </w:p>
    <w:p w14:paraId="6B0BB6A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East St. Paul</w:t>
      </w:r>
    </w:p>
    <w:p w14:paraId="3B6B11E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Ellice-Archie</w:t>
      </w:r>
    </w:p>
    <w:p w14:paraId="159B118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Elton</w:t>
      </w:r>
    </w:p>
    <w:p w14:paraId="78FD3C5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Emerson-Franklin</w:t>
      </w:r>
    </w:p>
    <w:p w14:paraId="2601BC7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Ethelbert</w:t>
      </w:r>
    </w:p>
    <w:p w14:paraId="2BA6E9E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Fisher</w:t>
      </w:r>
    </w:p>
    <w:p w14:paraId="3D674AB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Flin Flon</w:t>
      </w:r>
    </w:p>
    <w:p w14:paraId="3EAADAA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Gilbert Plains</w:t>
      </w:r>
    </w:p>
    <w:p w14:paraId="3B92EFA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Gillam</w:t>
      </w:r>
    </w:p>
    <w:p w14:paraId="0F01330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Gimli</w:t>
      </w:r>
    </w:p>
    <w:p w14:paraId="3C0FB7C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Glenboro-South Cypress</w:t>
      </w:r>
    </w:p>
    <w:p w14:paraId="420A79D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Glenella-Lansdowne</w:t>
      </w:r>
    </w:p>
    <w:p w14:paraId="26F1864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Grahamdale</w:t>
      </w:r>
    </w:p>
    <w:p w14:paraId="1AB807DD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 Rapids</w:t>
      </w:r>
    </w:p>
    <w:p w14:paraId="21126F1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Grandview</w:t>
      </w:r>
    </w:p>
    <w:p w14:paraId="5B3DB6D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Grassland</w:t>
      </w:r>
    </w:p>
    <w:p w14:paraId="699BB03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Grey</w:t>
      </w:r>
    </w:p>
    <w:p w14:paraId="14C32517" w14:textId="77777777" w:rsidR="00B21709" w:rsidRPr="00B33A3D" w:rsidRDefault="009211C5">
      <w:pPr>
        <w:spacing w:after="3" w:line="265" w:lineRule="auto"/>
        <w:ind w:left="-5" w:right="7929" w:hanging="10"/>
        <w:rPr>
          <w:noProof/>
        </w:rPr>
      </w:pPr>
      <w:r w:rsidRPr="00B33A3D">
        <w:rPr>
          <w:noProof/>
          <w:sz w:val="20"/>
        </w:rPr>
        <w:t>Hamiota Hanover</w:t>
      </w:r>
    </w:p>
    <w:p w14:paraId="1D729C4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Harrison Park</w:t>
      </w:r>
    </w:p>
    <w:p w14:paraId="50E3119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Headingley</w:t>
      </w:r>
    </w:p>
    <w:p w14:paraId="32276D2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Kelsey</w:t>
      </w:r>
    </w:p>
    <w:p w14:paraId="2D92749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Killarney-Turtle Mountain</w:t>
      </w:r>
    </w:p>
    <w:p w14:paraId="668E8F87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La Broquerie</w:t>
      </w:r>
    </w:p>
    <w:p w14:paraId="0625185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Lac du Bonnet </w:t>
      </w:r>
      <w:r w:rsidR="00E2760D" w:rsidRPr="00172BA7">
        <w:rPr>
          <w:noProof/>
          <w:sz w:val="20"/>
          <w:lang w:val="fr-CA"/>
        </w:rPr>
        <w:t>(village)</w:t>
      </w:r>
    </w:p>
    <w:p w14:paraId="58249E52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Lac du Bonnet </w:t>
      </w:r>
      <w:r w:rsidR="00F828D1" w:rsidRPr="00172BA7">
        <w:rPr>
          <w:noProof/>
          <w:sz w:val="20"/>
          <w:lang w:val="fr-CA"/>
        </w:rPr>
        <w:t>(municipalité rurale)</w:t>
      </w:r>
    </w:p>
    <w:p w14:paraId="0FDA974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Lakeshore</w:t>
      </w:r>
    </w:p>
    <w:p w14:paraId="4FE9DF9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Leaf Rapids</w:t>
      </w:r>
    </w:p>
    <w:p w14:paraId="5A34C16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Lorne</w:t>
      </w:r>
    </w:p>
    <w:p w14:paraId="34EBB8A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Louise</w:t>
      </w:r>
    </w:p>
    <w:p w14:paraId="52178F4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Lynn Lake</w:t>
      </w:r>
    </w:p>
    <w:p w14:paraId="6CE12C0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Macdonald</w:t>
      </w:r>
    </w:p>
    <w:p w14:paraId="1562E51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McCreary</w:t>
      </w:r>
    </w:p>
    <w:p w14:paraId="0DFB16B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Melita</w:t>
      </w:r>
    </w:p>
    <w:p w14:paraId="74A269C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Minitonas-Bowsman</w:t>
      </w:r>
    </w:p>
    <w:p w14:paraId="15BFE8B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Minnedosa</w:t>
      </w:r>
    </w:p>
    <w:p w14:paraId="7E4F284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Minto-Odanah</w:t>
      </w:r>
    </w:p>
    <w:p w14:paraId="3DC8A19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Montcalm</w:t>
      </w:r>
    </w:p>
    <w:p w14:paraId="54EC762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Morden</w:t>
      </w:r>
    </w:p>
    <w:p w14:paraId="0E7E5F0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Morris </w:t>
      </w:r>
      <w:r w:rsidR="00F828D1" w:rsidRPr="00172BA7">
        <w:rPr>
          <w:noProof/>
          <w:sz w:val="20"/>
          <w:lang w:val="fr-CA"/>
        </w:rPr>
        <w:t>(municipalité rurale)</w:t>
      </w:r>
    </w:p>
    <w:p w14:paraId="2110A91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Morris </w:t>
      </w:r>
      <w:r w:rsidR="00E2760D" w:rsidRPr="00B33A3D">
        <w:rPr>
          <w:noProof/>
          <w:sz w:val="20"/>
        </w:rPr>
        <w:t>(village)</w:t>
      </w:r>
    </w:p>
    <w:p w14:paraId="1732F85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Mossey River</w:t>
      </w:r>
    </w:p>
    <w:p w14:paraId="196E3BE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Mountain</w:t>
      </w:r>
    </w:p>
    <w:p w14:paraId="34FC26D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Mystery Lake</w:t>
      </w:r>
    </w:p>
    <w:p w14:paraId="486BDD5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lastRenderedPageBreak/>
        <w:t>Neepawa</w:t>
      </w:r>
    </w:p>
    <w:p w14:paraId="6D17A33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Niverville</w:t>
      </w:r>
    </w:p>
    <w:p w14:paraId="3EDCF61B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 Treherne</w:t>
      </w:r>
    </w:p>
    <w:p w14:paraId="3DDA3928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rth Cypress-Langford</w:t>
      </w:r>
    </w:p>
    <w:p w14:paraId="77CF9B14" w14:textId="77777777" w:rsidR="00B21709" w:rsidRPr="00B33A3D" w:rsidRDefault="00430AB9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 xml:space="preserve">rth </w:t>
      </w:r>
      <w:r w:rsidRPr="00B33A3D">
        <w:rPr>
          <w:noProof/>
          <w:sz w:val="20"/>
        </w:rPr>
        <w:t>Non</w:t>
      </w:r>
      <w:r w:rsidR="009211C5" w:rsidRPr="00B33A3D">
        <w:rPr>
          <w:noProof/>
          <w:sz w:val="20"/>
        </w:rPr>
        <w:t>rfolk</w:t>
      </w:r>
    </w:p>
    <w:p w14:paraId="727D4F8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Oakland-Wawanesa</w:t>
      </w:r>
    </w:p>
    <w:p w14:paraId="4C60618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Oakview</w:t>
      </w:r>
    </w:p>
    <w:p w14:paraId="288A6B8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Pembina</w:t>
      </w:r>
    </w:p>
    <w:p w14:paraId="614B308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Pinawa</w:t>
      </w:r>
    </w:p>
    <w:p w14:paraId="1C9227E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Piney</w:t>
      </w:r>
    </w:p>
    <w:p w14:paraId="2E128A5D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Pipestone</w:t>
      </w:r>
    </w:p>
    <w:p w14:paraId="1852CE68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Portage la Prairie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3BC51D3C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Portage la Prairie </w:t>
      </w:r>
      <w:r w:rsidR="00E2760D" w:rsidRPr="00172BA7">
        <w:rPr>
          <w:noProof/>
          <w:sz w:val="20"/>
          <w:lang w:val="fr-CA"/>
        </w:rPr>
        <w:t>(ville)</w:t>
      </w:r>
    </w:p>
    <w:p w14:paraId="13FF5C2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Powerview-Pine Falls</w:t>
      </w:r>
    </w:p>
    <w:p w14:paraId="467EA6A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Lakes</w:t>
      </w:r>
    </w:p>
    <w:p w14:paraId="03CBF26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Prairie View</w:t>
      </w:r>
    </w:p>
    <w:p w14:paraId="421FAA9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Reynolds</w:t>
      </w:r>
    </w:p>
    <w:p w14:paraId="53E14EA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Rhineland</w:t>
      </w:r>
    </w:p>
    <w:p w14:paraId="0592718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Riding Mountain West</w:t>
      </w:r>
    </w:p>
    <w:p w14:paraId="5E19DEE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Ritchot</w:t>
      </w:r>
    </w:p>
    <w:p w14:paraId="2188E06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Riverdale</w:t>
      </w:r>
    </w:p>
    <w:p w14:paraId="1B15371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Hillsburg-Roblin-Shell River</w:t>
      </w:r>
    </w:p>
    <w:p w14:paraId="17EE5FB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Rockwood</w:t>
      </w:r>
    </w:p>
    <w:p w14:paraId="2EDBCA5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Roland</w:t>
      </w:r>
    </w:p>
    <w:p w14:paraId="40EDA4E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Rosedale</w:t>
      </w:r>
    </w:p>
    <w:p w14:paraId="77DAED3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Rossburn</w:t>
      </w:r>
    </w:p>
    <w:p w14:paraId="24CBD1B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Rosser</w:t>
      </w:r>
    </w:p>
    <w:p w14:paraId="3A38447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Russell-Binscarth</w:t>
      </w:r>
    </w:p>
    <w:p w14:paraId="1BA6BEC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Selkirk</w:t>
      </w:r>
    </w:p>
    <w:p w14:paraId="66F0B6D2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Sifton</w:t>
      </w:r>
    </w:p>
    <w:p w14:paraId="3BA285C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Snow Lake</w:t>
      </w:r>
    </w:p>
    <w:p w14:paraId="64F32E48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Souris-Glenwood</w:t>
      </w:r>
    </w:p>
    <w:p w14:paraId="60437E2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Springfield</w:t>
      </w:r>
    </w:p>
    <w:p w14:paraId="184CBED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Andrews</w:t>
      </w:r>
    </w:p>
    <w:p w14:paraId="53424247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Clements</w:t>
      </w:r>
    </w:p>
    <w:p w14:paraId="2FF5878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St. François Xavier</w:t>
      </w:r>
    </w:p>
    <w:p w14:paraId="795CB81A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Laurent</w:t>
      </w:r>
    </w:p>
    <w:p w14:paraId="750FC5E3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St. Pierre-Jolys</w:t>
      </w:r>
    </w:p>
    <w:p w14:paraId="79278CD3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Stanley</w:t>
      </w:r>
    </w:p>
    <w:p w14:paraId="7D526220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Ste. Anne </w:t>
      </w:r>
      <w:r w:rsidR="00F828D1" w:rsidRPr="00172BA7">
        <w:rPr>
          <w:noProof/>
          <w:sz w:val="20"/>
          <w:lang w:val="fr-CA"/>
        </w:rPr>
        <w:t>(municipalité rurale)</w:t>
      </w:r>
    </w:p>
    <w:p w14:paraId="5C8B5FF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Ste. Anne </w:t>
      </w:r>
      <w:r w:rsidR="00E2760D" w:rsidRPr="00B33A3D">
        <w:rPr>
          <w:noProof/>
          <w:sz w:val="20"/>
        </w:rPr>
        <w:t>(village)</w:t>
      </w:r>
    </w:p>
    <w:p w14:paraId="69EE11D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Ste. Rose</w:t>
      </w:r>
    </w:p>
    <w:p w14:paraId="6D2FA0B9" w14:textId="77777777" w:rsidR="00B21709" w:rsidRPr="00B33A3D" w:rsidRDefault="009211C5">
      <w:pPr>
        <w:spacing w:after="3" w:line="265" w:lineRule="auto"/>
        <w:ind w:left="-5" w:right="7715" w:hanging="10"/>
        <w:rPr>
          <w:noProof/>
        </w:rPr>
      </w:pPr>
      <w:r w:rsidRPr="00B33A3D">
        <w:rPr>
          <w:noProof/>
          <w:sz w:val="20"/>
        </w:rPr>
        <w:t>Steinbach Stonewall</w:t>
      </w:r>
    </w:p>
    <w:p w14:paraId="5735D2D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Stuartburn</w:t>
      </w:r>
    </w:p>
    <w:p w14:paraId="46E56E46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River</w:t>
      </w:r>
    </w:p>
    <w:p w14:paraId="6AC43ECE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Swan Valley West</w:t>
      </w:r>
    </w:p>
    <w:p w14:paraId="05AA5AB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Taché</w:t>
      </w:r>
    </w:p>
    <w:p w14:paraId="73665439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Teulon</w:t>
      </w:r>
    </w:p>
    <w:p w14:paraId="37BA0EAF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lastRenderedPageBreak/>
        <w:t>The Pas</w:t>
      </w:r>
    </w:p>
    <w:p w14:paraId="77D232B4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 xml:space="preserve">Thompson </w:t>
      </w:r>
      <w:r w:rsidR="00E2760D" w:rsidRPr="00172BA7">
        <w:rPr>
          <w:noProof/>
          <w:sz w:val="20"/>
          <w:lang w:val="fr-CA"/>
        </w:rPr>
        <w:t>(ville)</w:t>
      </w:r>
    </w:p>
    <w:p w14:paraId="55F00924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 xml:space="preserve">Thompson </w:t>
      </w:r>
      <w:r w:rsidR="00F828D1" w:rsidRPr="00B33A3D">
        <w:rPr>
          <w:noProof/>
          <w:sz w:val="20"/>
        </w:rPr>
        <w:t>(municipalité rurale)</w:t>
      </w:r>
    </w:p>
    <w:p w14:paraId="749B9DB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Two Borders</w:t>
      </w:r>
    </w:p>
    <w:p w14:paraId="10FD738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</w:t>
      </w:r>
    </w:p>
    <w:p w14:paraId="6646E9E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Victoria Beach</w:t>
      </w:r>
    </w:p>
    <w:p w14:paraId="4988ECAF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Virden</w:t>
      </w:r>
    </w:p>
    <w:p w14:paraId="24ECC945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Wallace-Woodworth</w:t>
      </w:r>
    </w:p>
    <w:p w14:paraId="2AF231C9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Interlake</w:t>
      </w:r>
    </w:p>
    <w:p w14:paraId="286CBE11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 St. Paul</w:t>
      </w:r>
    </w:p>
    <w:p w14:paraId="6EC4680B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WestLake-Gladstone</w:t>
      </w:r>
    </w:p>
    <w:p w14:paraId="7FD84DFA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Whitehead</w:t>
      </w:r>
    </w:p>
    <w:p w14:paraId="283463E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Whitemouth</w:t>
      </w:r>
    </w:p>
    <w:p w14:paraId="7CE8BCE0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Winkler</w:t>
      </w:r>
    </w:p>
    <w:p w14:paraId="07A2CD2C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</w:t>
      </w:r>
    </w:p>
    <w:p w14:paraId="0BA5C4C3" w14:textId="77777777" w:rsidR="00B21709" w:rsidRPr="00B33A3D" w:rsidRDefault="009211C5">
      <w:pPr>
        <w:spacing w:after="3" w:line="265" w:lineRule="auto"/>
        <w:ind w:left="-5" w:hanging="10"/>
        <w:rPr>
          <w:noProof/>
        </w:rPr>
      </w:pPr>
      <w:r w:rsidRPr="00B33A3D">
        <w:rPr>
          <w:noProof/>
          <w:sz w:val="20"/>
        </w:rPr>
        <w:t>Winnipeg Beach</w:t>
      </w:r>
    </w:p>
    <w:p w14:paraId="717A3405" w14:textId="77777777" w:rsidR="00B21709" w:rsidRPr="00172BA7" w:rsidRDefault="009211C5">
      <w:pPr>
        <w:spacing w:after="3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Woodlands</w:t>
      </w:r>
    </w:p>
    <w:p w14:paraId="782A9315" w14:textId="77777777" w:rsidR="00B21709" w:rsidRPr="00172BA7" w:rsidRDefault="009211C5">
      <w:pPr>
        <w:spacing w:after="872" w:line="265" w:lineRule="auto"/>
        <w:ind w:left="-5" w:hanging="10"/>
        <w:rPr>
          <w:noProof/>
          <w:lang w:val="fr-CA"/>
        </w:rPr>
      </w:pPr>
      <w:r w:rsidRPr="00172BA7">
        <w:rPr>
          <w:noProof/>
          <w:sz w:val="20"/>
          <w:lang w:val="fr-CA"/>
        </w:rPr>
        <w:t>Yellowhead</w:t>
      </w:r>
    </w:p>
    <w:p w14:paraId="145982CB" w14:textId="77777777" w:rsidR="00B21709" w:rsidRPr="00172BA7" w:rsidRDefault="009211C5">
      <w:pPr>
        <w:pStyle w:val="Heading1"/>
        <w:ind w:left="-5"/>
        <w:rPr>
          <w:lang w:val="fr-CA"/>
        </w:rPr>
      </w:pPr>
      <w:r w:rsidRPr="00172BA7">
        <w:rPr>
          <w:lang w:val="fr-CA"/>
        </w:rPr>
        <w:t>Description</w:t>
      </w:r>
      <w:r w:rsidR="00E2760D" w:rsidRPr="00172BA7">
        <w:rPr>
          <w:lang w:val="fr-CA"/>
        </w:rPr>
        <w:t xml:space="preserve"> du projet</w:t>
      </w:r>
    </w:p>
    <w:p w14:paraId="48FB6A75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473DDD5C" wp14:editId="2B61F840">
                <wp:extent cx="5980430" cy="6350"/>
                <wp:effectExtent l="0" t="0" r="0" b="0"/>
                <wp:docPr id="13522" name="Group 1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824" name="Shape 824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8CC09" id="Group 13522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As+dl9eAgAA1AUAAA4AAAAAAAAAAAAAAAAALgIAAGRycy9lMm9Eb2MueG1s&#10;UEsBAi0AFAAGAAgAAAAhADGWAivaAAAAAwEAAA8AAAAAAAAAAAAAAAAAuAQAAGRycy9kb3ducmV2&#10;LnhtbFBLBQYAAAAABAAEAPMAAAC/BQAAAAA=&#10;">
                <v:shape id="Shape 824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702FD3A2" w14:textId="77777777" w:rsidR="00B21709" w:rsidRPr="00172BA7" w:rsidRDefault="00E2760D">
      <w:pPr>
        <w:pStyle w:val="Heading2"/>
        <w:ind w:left="-5"/>
        <w:rPr>
          <w:lang w:val="fr-CA"/>
        </w:rPr>
      </w:pPr>
      <w:r w:rsidRPr="00172BA7">
        <w:rPr>
          <w:lang w:val="fr-CA"/>
        </w:rPr>
        <w:t>Contexte du projet</w:t>
      </w:r>
      <w:r w:rsidR="009211C5" w:rsidRPr="00172BA7">
        <w:rPr>
          <w:color w:val="FF0000"/>
          <w:lang w:val="fr-CA"/>
        </w:rPr>
        <w:t>*</w:t>
      </w:r>
    </w:p>
    <w:p w14:paraId="75D6D27A" w14:textId="77777777" w:rsidR="00B21709" w:rsidRPr="00172BA7" w:rsidRDefault="00A60076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indiquer</w:t>
      </w:r>
      <w:r w:rsidR="00CD24F1" w:rsidRPr="00172BA7">
        <w:rPr>
          <w:i/>
          <w:sz w:val="24"/>
          <w:lang w:val="fr-CA"/>
        </w:rPr>
        <w:t xml:space="preserve"> les problèmes devant être traités et discuter de l’urgence ou du caractère prioritaire ainsi que des risques courus si rien n’est tenté. Veuillez inclure toute </w:t>
      </w:r>
      <w:r w:rsidR="009211C5" w:rsidRPr="00172BA7">
        <w:rPr>
          <w:i/>
          <w:sz w:val="24"/>
          <w:lang w:val="fr-CA"/>
        </w:rPr>
        <w:t>justification</w:t>
      </w:r>
      <w:r w:rsidR="00CD24F1" w:rsidRPr="00172BA7">
        <w:rPr>
          <w:i/>
          <w:sz w:val="24"/>
          <w:lang w:val="fr-CA"/>
        </w:rPr>
        <w:t xml:space="preserve"> du </w:t>
      </w:r>
      <w:r w:rsidR="00C718B1" w:rsidRPr="00172BA7">
        <w:rPr>
          <w:i/>
          <w:sz w:val="24"/>
          <w:lang w:val="fr-CA"/>
        </w:rPr>
        <w:t>projet</w:t>
      </w:r>
      <w:r w:rsidR="009211C5" w:rsidRPr="00172BA7">
        <w:rPr>
          <w:i/>
          <w:sz w:val="24"/>
          <w:lang w:val="fr-CA"/>
        </w:rPr>
        <w:t xml:space="preserve">, </w:t>
      </w:r>
      <w:r w:rsidR="00CD24F1" w:rsidRPr="00172BA7">
        <w:rPr>
          <w:i/>
          <w:sz w:val="24"/>
          <w:lang w:val="fr-CA"/>
        </w:rPr>
        <w:t>comme l</w:t>
      </w:r>
      <w:r w:rsidRPr="00172BA7">
        <w:rPr>
          <w:i/>
          <w:sz w:val="24"/>
          <w:lang w:val="fr-CA"/>
        </w:rPr>
        <w:t xml:space="preserve">a correspondance </w:t>
      </w:r>
      <w:r w:rsidR="00CD24F1" w:rsidRPr="00172BA7">
        <w:rPr>
          <w:i/>
          <w:sz w:val="24"/>
          <w:lang w:val="fr-CA"/>
        </w:rPr>
        <w:t>avec l’h</w:t>
      </w:r>
      <w:r w:rsidR="009211C5" w:rsidRPr="00172BA7">
        <w:rPr>
          <w:i/>
          <w:sz w:val="24"/>
          <w:lang w:val="fr-CA"/>
        </w:rPr>
        <w:t>abitat,</w:t>
      </w:r>
      <w:r w:rsidR="00CD24F1" w:rsidRPr="00172BA7">
        <w:rPr>
          <w:i/>
          <w:sz w:val="24"/>
          <w:lang w:val="fr-CA"/>
        </w:rPr>
        <w:t xml:space="preserve"> la faune, les plans pour la </w:t>
      </w:r>
      <w:r w:rsidR="009211C5" w:rsidRPr="00172BA7">
        <w:rPr>
          <w:i/>
          <w:sz w:val="24"/>
          <w:lang w:val="fr-CA"/>
        </w:rPr>
        <w:t>conservation</w:t>
      </w:r>
      <w:r w:rsidR="00CD24F1" w:rsidRPr="00172BA7">
        <w:rPr>
          <w:i/>
          <w:sz w:val="24"/>
          <w:lang w:val="fr-CA"/>
        </w:rPr>
        <w:t xml:space="preserve"> ou la gestion du bassin hydrologique</w:t>
      </w:r>
      <w:r w:rsidRPr="00172BA7">
        <w:rPr>
          <w:i/>
          <w:sz w:val="24"/>
          <w:lang w:val="fr-CA"/>
        </w:rPr>
        <w:t xml:space="preserve"> existants</w:t>
      </w:r>
      <w:r w:rsidR="00CD24F1" w:rsidRPr="00172BA7">
        <w:rPr>
          <w:i/>
          <w:sz w:val="24"/>
          <w:lang w:val="fr-CA"/>
        </w:rPr>
        <w:t xml:space="preserve">, les études documentaires, les avis des experts locaux ou </w:t>
      </w:r>
      <w:r w:rsidRPr="00172BA7">
        <w:rPr>
          <w:i/>
          <w:sz w:val="24"/>
          <w:lang w:val="fr-CA"/>
        </w:rPr>
        <w:t xml:space="preserve">des gardiens du savoir </w:t>
      </w:r>
      <w:r w:rsidR="00CD24F1" w:rsidRPr="00172BA7">
        <w:rPr>
          <w:i/>
          <w:sz w:val="24"/>
          <w:lang w:val="fr-CA"/>
        </w:rPr>
        <w:t xml:space="preserve">autochtone ou </w:t>
      </w:r>
      <w:r w:rsidRPr="00172BA7">
        <w:rPr>
          <w:i/>
          <w:sz w:val="24"/>
          <w:lang w:val="fr-CA"/>
        </w:rPr>
        <w:t>de</w:t>
      </w:r>
      <w:r w:rsidR="00CD24F1" w:rsidRPr="00172BA7">
        <w:rPr>
          <w:i/>
          <w:sz w:val="24"/>
          <w:lang w:val="fr-CA"/>
        </w:rPr>
        <w:t>s deux. Veuillez indiquer la façon dont le projet est conçu pour régler le problème</w:t>
      </w:r>
      <w:r w:rsidR="009211C5" w:rsidRPr="00172BA7">
        <w:rPr>
          <w:i/>
          <w:sz w:val="24"/>
          <w:lang w:val="fr-CA"/>
        </w:rPr>
        <w:t>.</w:t>
      </w:r>
    </w:p>
    <w:p w14:paraId="4D55906D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F828D1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6692740C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Description</w:t>
      </w:r>
      <w:r w:rsidR="00164969" w:rsidRPr="00172BA7">
        <w:rPr>
          <w:lang w:val="fr-CA"/>
        </w:rPr>
        <w:t xml:space="preserve"> détaillée du projet</w:t>
      </w:r>
      <w:r w:rsidRPr="00172BA7">
        <w:rPr>
          <w:color w:val="FF0000"/>
          <w:lang w:val="fr-CA"/>
        </w:rPr>
        <w:t>*</w:t>
      </w:r>
    </w:p>
    <w:p w14:paraId="1B7AD105" w14:textId="77777777" w:rsidR="00B21709" w:rsidRPr="00172BA7" w:rsidRDefault="00CD24F1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fournir une </w:t>
      </w:r>
      <w:r w:rsidR="009211C5" w:rsidRPr="00172BA7">
        <w:rPr>
          <w:i/>
          <w:sz w:val="24"/>
          <w:lang w:val="fr-CA"/>
        </w:rPr>
        <w:t xml:space="preserve">description </w:t>
      </w:r>
      <w:r w:rsidRPr="00172BA7">
        <w:rPr>
          <w:i/>
          <w:sz w:val="24"/>
          <w:lang w:val="fr-CA"/>
        </w:rPr>
        <w:t xml:space="preserve">détaillée du projet proposé, y compris ses </w:t>
      </w:r>
      <w:r w:rsidR="009211C5" w:rsidRPr="00172BA7">
        <w:rPr>
          <w:i/>
          <w:sz w:val="24"/>
          <w:lang w:val="fr-CA"/>
        </w:rPr>
        <w:t>objecti</w:t>
      </w:r>
      <w:r w:rsidRPr="00172BA7">
        <w:rPr>
          <w:i/>
          <w:sz w:val="24"/>
          <w:lang w:val="fr-CA"/>
        </w:rPr>
        <w:t>f</w:t>
      </w:r>
      <w:r w:rsidR="009211C5" w:rsidRPr="00172BA7">
        <w:rPr>
          <w:i/>
          <w:sz w:val="24"/>
          <w:lang w:val="fr-CA"/>
        </w:rPr>
        <w:t>s, activit</w:t>
      </w:r>
      <w:r w:rsidRPr="00172BA7">
        <w:rPr>
          <w:i/>
          <w:sz w:val="24"/>
          <w:lang w:val="fr-CA"/>
        </w:rPr>
        <w:t>é</w:t>
      </w:r>
      <w:r w:rsidR="009211C5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et extrants prévus</w:t>
      </w:r>
      <w:r w:rsidR="009211C5" w:rsidRPr="00172BA7">
        <w:rPr>
          <w:i/>
          <w:sz w:val="24"/>
          <w:lang w:val="fr-CA"/>
        </w:rPr>
        <w:t>.</w:t>
      </w:r>
    </w:p>
    <w:p w14:paraId="51B16C6E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5</w:t>
      </w:r>
      <w:r w:rsidR="00CD24F1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1E9999F8" w14:textId="77777777" w:rsidR="00B21709" w:rsidRPr="00172BA7" w:rsidRDefault="00CD24F1">
      <w:pPr>
        <w:pStyle w:val="Heading2"/>
        <w:ind w:left="-5"/>
        <w:rPr>
          <w:lang w:val="fr-CA"/>
        </w:rPr>
      </w:pPr>
      <w:r w:rsidRPr="00172BA7">
        <w:rPr>
          <w:lang w:val="fr-CA"/>
        </w:rPr>
        <w:t>Plan de travail du p</w:t>
      </w:r>
      <w:r w:rsidR="009211C5" w:rsidRPr="00172BA7">
        <w:rPr>
          <w:lang w:val="fr-CA"/>
        </w:rPr>
        <w:t>rojet</w:t>
      </w:r>
      <w:r w:rsidR="009211C5" w:rsidRPr="00172BA7">
        <w:rPr>
          <w:color w:val="FF0000"/>
          <w:lang w:val="fr-CA"/>
        </w:rPr>
        <w:t>*</w:t>
      </w:r>
    </w:p>
    <w:p w14:paraId="05B4890D" w14:textId="77777777" w:rsidR="00B21709" w:rsidRPr="00172BA7" w:rsidRDefault="00F828D1">
      <w:pPr>
        <w:numPr>
          <w:ilvl w:val="0"/>
          <w:numId w:val="4"/>
        </w:numPr>
        <w:spacing w:after="82" w:line="250" w:lineRule="auto"/>
        <w:ind w:hanging="360"/>
        <w:rPr>
          <w:lang w:val="fr-CA"/>
        </w:rPr>
      </w:pPr>
      <w:r w:rsidRPr="00172BA7">
        <w:rPr>
          <w:i/>
          <w:sz w:val="24"/>
          <w:lang w:val="fr-CA"/>
        </w:rPr>
        <w:t>Veuillez t</w:t>
      </w:r>
      <w:r w:rsidR="00CD24F1" w:rsidRPr="00172BA7">
        <w:rPr>
          <w:i/>
          <w:sz w:val="24"/>
          <w:lang w:val="fr-CA"/>
        </w:rPr>
        <w:t xml:space="preserve">élécharger le modèle de </w:t>
      </w:r>
      <w:hyperlink r:id="rId13">
        <w:r w:rsidR="00CD24F1" w:rsidRPr="00B33A3D">
          <w:rPr>
            <w:b/>
            <w:i/>
            <w:color w:val="4472C4" w:themeColor="accent1"/>
            <w:sz w:val="24"/>
            <w:u w:val="single"/>
            <w:lang w:val="fr-CA"/>
          </w:rPr>
          <w:t>Plan de travail</w:t>
        </w:r>
        <w:r w:rsidR="00CD24F1" w:rsidRPr="00172BA7">
          <w:rPr>
            <w:i/>
            <w:sz w:val="24"/>
            <w:lang w:val="fr-CA"/>
          </w:rPr>
          <w:t xml:space="preserve"> pour le projet</w:t>
        </w:r>
        <w:r w:rsidR="009211C5" w:rsidRPr="00172BA7">
          <w:rPr>
            <w:i/>
            <w:sz w:val="24"/>
            <w:lang w:val="fr-CA"/>
          </w:rPr>
          <w:t>.</w:t>
        </w:r>
      </w:hyperlink>
    </w:p>
    <w:p w14:paraId="79FA75E9" w14:textId="77777777" w:rsidR="00B21709" w:rsidRPr="00172BA7" w:rsidRDefault="00CD24F1" w:rsidP="00CD24F1">
      <w:pPr>
        <w:numPr>
          <w:ilvl w:val="0"/>
          <w:numId w:val="4"/>
        </w:numPr>
        <w:spacing w:after="86" w:line="250" w:lineRule="auto"/>
        <w:ind w:hanging="360"/>
        <w:rPr>
          <w:lang w:val="fr-CA"/>
        </w:rPr>
      </w:pPr>
      <w:r w:rsidRPr="00172BA7">
        <w:rPr>
          <w:i/>
          <w:sz w:val="24"/>
          <w:lang w:val="fr-CA"/>
        </w:rPr>
        <w:t xml:space="preserve">Veuillez remplir le tableau, y compris les </w:t>
      </w:r>
      <w:r w:rsidR="00F828D1" w:rsidRPr="00172BA7">
        <w:rPr>
          <w:i/>
          <w:sz w:val="24"/>
          <w:lang w:val="fr-CA"/>
        </w:rPr>
        <w:t>objectifs, activités, mesure du succès (extrants) et calendrier du projet. Consulter le Guide du demandeur pour obtenir de plus amples renseignements sur la façon de remplir cette section</w:t>
      </w:r>
      <w:r w:rsidR="009211C5" w:rsidRPr="00172BA7">
        <w:rPr>
          <w:i/>
          <w:sz w:val="24"/>
          <w:lang w:val="fr-CA"/>
        </w:rPr>
        <w:t>.</w:t>
      </w:r>
    </w:p>
    <w:p w14:paraId="188A62B5" w14:textId="77777777" w:rsidR="00B21709" w:rsidRPr="00172BA7" w:rsidRDefault="00F828D1">
      <w:pPr>
        <w:numPr>
          <w:ilvl w:val="0"/>
          <w:numId w:val="4"/>
        </w:numPr>
        <w:spacing w:after="30" w:line="250" w:lineRule="auto"/>
        <w:ind w:hanging="360"/>
        <w:rPr>
          <w:lang w:val="fr-CA"/>
        </w:rPr>
      </w:pPr>
      <w:r w:rsidRPr="00172BA7">
        <w:rPr>
          <w:i/>
          <w:sz w:val="24"/>
          <w:lang w:val="fr-CA"/>
        </w:rPr>
        <w:t>Veuillez télécharger le modèle rempli</w:t>
      </w:r>
      <w:r w:rsidR="009211C5" w:rsidRPr="00172BA7">
        <w:rPr>
          <w:i/>
          <w:sz w:val="24"/>
          <w:lang w:val="fr-CA"/>
        </w:rPr>
        <w:t>.</w:t>
      </w:r>
    </w:p>
    <w:p w14:paraId="0FF9855C" w14:textId="77777777" w:rsidR="00B21709" w:rsidRPr="00172BA7" w:rsidRDefault="00F828D1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Taille du fichier limité</w:t>
      </w:r>
      <w:r w:rsidR="00FC15BF" w:rsidRPr="00172BA7">
        <w:rPr>
          <w:i/>
          <w:sz w:val="20"/>
          <w:lang w:val="fr-CA"/>
        </w:rPr>
        <w:t>e</w:t>
      </w:r>
      <w:r w:rsidRPr="00172BA7">
        <w:rPr>
          <w:i/>
          <w:sz w:val="20"/>
          <w:lang w:val="fr-CA"/>
        </w:rPr>
        <w:t xml:space="preserve"> à </w:t>
      </w:r>
      <w:r w:rsidR="009211C5" w:rsidRPr="00172BA7">
        <w:rPr>
          <w:i/>
          <w:sz w:val="20"/>
          <w:lang w:val="fr-CA"/>
        </w:rPr>
        <w:t>1 M</w:t>
      </w:r>
      <w:r w:rsidRPr="00172BA7">
        <w:rPr>
          <w:i/>
          <w:sz w:val="20"/>
          <w:lang w:val="fr-CA"/>
        </w:rPr>
        <w:t>o</w:t>
      </w:r>
    </w:p>
    <w:p w14:paraId="727DD876" w14:textId="77777777" w:rsidR="00B21709" w:rsidRPr="00172BA7" w:rsidRDefault="00F828D1">
      <w:pPr>
        <w:pStyle w:val="Heading2"/>
        <w:ind w:left="-5"/>
        <w:rPr>
          <w:lang w:val="fr-CA"/>
        </w:rPr>
      </w:pPr>
      <w:r w:rsidRPr="00172BA7">
        <w:rPr>
          <w:lang w:val="fr-CA"/>
        </w:rPr>
        <w:lastRenderedPageBreak/>
        <w:t>Extrants et résultats</w:t>
      </w:r>
      <w:r w:rsidR="009211C5" w:rsidRPr="00172BA7">
        <w:rPr>
          <w:color w:val="FF0000"/>
          <w:lang w:val="fr-CA"/>
        </w:rPr>
        <w:t>*</w:t>
      </w:r>
    </w:p>
    <w:p w14:paraId="60E60FFD" w14:textId="77777777" w:rsidR="00B21709" w:rsidRPr="00172BA7" w:rsidRDefault="00F828D1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indiquer </w:t>
      </w:r>
      <w:r w:rsidR="00A60076" w:rsidRPr="00172BA7">
        <w:rPr>
          <w:i/>
          <w:sz w:val="24"/>
          <w:lang w:val="fr-CA"/>
        </w:rPr>
        <w:t xml:space="preserve">les modalités de la collecte des </w:t>
      </w:r>
      <w:r w:rsidRPr="00172BA7">
        <w:rPr>
          <w:i/>
          <w:sz w:val="24"/>
          <w:lang w:val="fr-CA"/>
        </w:rPr>
        <w:t>renseignements concernant les extrants du projet</w:t>
      </w:r>
      <w:r w:rsidR="009211C5" w:rsidRPr="00172BA7">
        <w:rPr>
          <w:i/>
          <w:sz w:val="24"/>
          <w:lang w:val="fr-CA"/>
        </w:rPr>
        <w:t xml:space="preserve"> (mesure</w:t>
      </w:r>
      <w:r w:rsidRPr="00172BA7">
        <w:rPr>
          <w:i/>
          <w:sz w:val="24"/>
          <w:lang w:val="fr-CA"/>
        </w:rPr>
        <w:t>s du succès</w:t>
      </w:r>
      <w:r w:rsidR="009211C5" w:rsidRPr="00172BA7">
        <w:rPr>
          <w:i/>
          <w:sz w:val="24"/>
          <w:lang w:val="fr-CA"/>
        </w:rPr>
        <w:t xml:space="preserve">). </w:t>
      </w:r>
      <w:r w:rsidRPr="00172BA7">
        <w:rPr>
          <w:i/>
          <w:sz w:val="24"/>
          <w:lang w:val="fr-CA"/>
        </w:rPr>
        <w:t xml:space="preserve">De quelle manière les extrants du </w:t>
      </w:r>
      <w:r w:rsidR="00C718B1" w:rsidRPr="00172BA7">
        <w:rPr>
          <w:i/>
          <w:sz w:val="24"/>
          <w:lang w:val="fr-CA"/>
        </w:rPr>
        <w:t>projet</w:t>
      </w:r>
      <w:r w:rsidRPr="00172BA7">
        <w:rPr>
          <w:i/>
          <w:sz w:val="24"/>
          <w:lang w:val="fr-CA"/>
        </w:rPr>
        <w:t xml:space="preserve"> contribuent-ils aux résultats en matière de BSE sélectionnés précédemment</w:t>
      </w:r>
      <w:r w:rsidR="009211C5" w:rsidRPr="00172BA7">
        <w:rPr>
          <w:i/>
          <w:sz w:val="24"/>
          <w:lang w:val="fr-CA"/>
        </w:rPr>
        <w:t>?</w:t>
      </w:r>
    </w:p>
    <w:p w14:paraId="7500571E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F828D1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291AFD8E" w14:textId="77777777" w:rsidR="00B21709" w:rsidRPr="00172BA7" w:rsidRDefault="00F828D1">
      <w:pPr>
        <w:pStyle w:val="Heading2"/>
        <w:ind w:left="-5"/>
        <w:rPr>
          <w:lang w:val="fr-CA"/>
        </w:rPr>
      </w:pPr>
      <w:r w:rsidRPr="00172BA7">
        <w:rPr>
          <w:lang w:val="fr-CA"/>
        </w:rPr>
        <w:t>Expérience o</w:t>
      </w:r>
      <w:r w:rsidR="009211C5" w:rsidRPr="00172BA7">
        <w:rPr>
          <w:lang w:val="fr-CA"/>
        </w:rPr>
        <w:t>rgani</w:t>
      </w:r>
      <w:r w:rsidRPr="00172BA7">
        <w:rPr>
          <w:lang w:val="fr-CA"/>
        </w:rPr>
        <w:t>s</w:t>
      </w:r>
      <w:r w:rsidR="009211C5" w:rsidRPr="00172BA7">
        <w:rPr>
          <w:lang w:val="fr-CA"/>
        </w:rPr>
        <w:t>ation</w:t>
      </w:r>
      <w:r w:rsidRPr="00172BA7">
        <w:rPr>
          <w:lang w:val="fr-CA"/>
        </w:rPr>
        <w:t>nelle et principales personnes</w:t>
      </w:r>
      <w:r w:rsidR="009211C5" w:rsidRPr="00172BA7">
        <w:rPr>
          <w:color w:val="FF0000"/>
          <w:lang w:val="fr-CA"/>
        </w:rPr>
        <w:t>*</w:t>
      </w:r>
    </w:p>
    <w:p w14:paraId="0B7DFA8B" w14:textId="77777777" w:rsidR="00B21709" w:rsidRPr="00172BA7" w:rsidRDefault="00F828D1">
      <w:pPr>
        <w:spacing w:after="42" w:line="240" w:lineRule="auto"/>
        <w:rPr>
          <w:lang w:val="fr-CA"/>
        </w:rPr>
      </w:pPr>
      <w:r w:rsidRPr="00172BA7">
        <w:rPr>
          <w:sz w:val="24"/>
          <w:lang w:val="fr-CA"/>
        </w:rPr>
        <w:t>Veuillez décrire la façon dont les connaissances, les compétences et le savoir-faire de votre organisation ou de votre équipe ou des deux démontrent votre capacité à mener votre projet à bien</w:t>
      </w:r>
      <w:r w:rsidR="009211C5" w:rsidRPr="00172BA7">
        <w:rPr>
          <w:sz w:val="24"/>
          <w:lang w:val="fr-CA"/>
        </w:rPr>
        <w:t>.</w:t>
      </w:r>
    </w:p>
    <w:p w14:paraId="7B0164AF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F828D1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7F8084A2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P</w:t>
      </w:r>
      <w:r w:rsidR="00FE598F" w:rsidRPr="00172BA7">
        <w:rPr>
          <w:lang w:val="fr-CA"/>
        </w:rPr>
        <w:t>artenariats liés au p</w:t>
      </w:r>
      <w:r w:rsidRPr="00172BA7">
        <w:rPr>
          <w:lang w:val="fr-CA"/>
        </w:rPr>
        <w:t>rojet</w:t>
      </w:r>
      <w:r w:rsidRPr="00172BA7">
        <w:rPr>
          <w:color w:val="FF0000"/>
          <w:lang w:val="fr-CA"/>
        </w:rPr>
        <w:t>*</w:t>
      </w:r>
    </w:p>
    <w:p w14:paraId="006D2CD2" w14:textId="77777777" w:rsidR="00B21709" w:rsidRPr="00172BA7" w:rsidRDefault="00FE598F">
      <w:pPr>
        <w:spacing w:after="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fournir une liste de tous les partenaires qui vont collaborer au projet, décrire brièvement les apports de chacun à la planification et à la mise en œuvre du </w:t>
      </w:r>
      <w:r w:rsidR="00C718B1" w:rsidRPr="00172BA7">
        <w:rPr>
          <w:i/>
          <w:sz w:val="24"/>
          <w:lang w:val="fr-CA"/>
        </w:rPr>
        <w:t>projet</w:t>
      </w:r>
      <w:r w:rsidRPr="00172BA7">
        <w:rPr>
          <w:i/>
          <w:sz w:val="24"/>
          <w:lang w:val="fr-CA"/>
        </w:rPr>
        <w:t>, et inclure les apports financiers de chacun</w:t>
      </w:r>
      <w:r w:rsidR="009211C5" w:rsidRPr="00172BA7">
        <w:rPr>
          <w:i/>
          <w:sz w:val="24"/>
          <w:lang w:val="fr-CA"/>
        </w:rPr>
        <w:t xml:space="preserve"> (</w:t>
      </w:r>
      <w:r w:rsidRPr="00172BA7">
        <w:rPr>
          <w:i/>
          <w:sz w:val="24"/>
          <w:lang w:val="fr-CA"/>
        </w:rPr>
        <w:t>en espèces ou en nature ou les deux</w:t>
      </w:r>
      <w:r w:rsidR="009211C5" w:rsidRPr="00172BA7">
        <w:rPr>
          <w:i/>
          <w:sz w:val="24"/>
          <w:lang w:val="fr-CA"/>
        </w:rPr>
        <w:t>).</w:t>
      </w:r>
    </w:p>
    <w:p w14:paraId="775D3267" w14:textId="77777777" w:rsidR="00B21709" w:rsidRPr="00172BA7" w:rsidRDefault="00FE598F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remarquer qu’une lettre d’appui sera exigée de tous </w:t>
      </w:r>
      <w:proofErr w:type="gramStart"/>
      <w:r w:rsidRPr="00172BA7">
        <w:rPr>
          <w:i/>
          <w:sz w:val="24"/>
          <w:lang w:val="fr-CA"/>
        </w:rPr>
        <w:t>les partenaire</w:t>
      </w:r>
      <w:proofErr w:type="gramEnd"/>
      <w:r w:rsidRPr="00172BA7">
        <w:rPr>
          <w:i/>
          <w:sz w:val="24"/>
          <w:lang w:val="fr-CA"/>
        </w:rPr>
        <w:t xml:space="preserve"> après l’approbation du projet et avant la signature de l’accord de </w:t>
      </w:r>
      <w:r w:rsidR="009211C5" w:rsidRPr="00172BA7">
        <w:rPr>
          <w:i/>
          <w:sz w:val="24"/>
          <w:lang w:val="fr-CA"/>
        </w:rPr>
        <w:t>contribution.</w:t>
      </w:r>
    </w:p>
    <w:p w14:paraId="4D638983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FE598F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7E9F41C6" w14:textId="77777777" w:rsidR="00B21709" w:rsidRPr="00172BA7" w:rsidRDefault="00FE598F">
      <w:pPr>
        <w:pStyle w:val="Heading2"/>
        <w:ind w:left="-5"/>
        <w:rPr>
          <w:lang w:val="fr-CA"/>
        </w:rPr>
      </w:pPr>
      <w:r w:rsidRPr="00172BA7">
        <w:rPr>
          <w:lang w:val="fr-CA"/>
        </w:rPr>
        <w:t>Consultations concernant le p</w:t>
      </w:r>
      <w:r w:rsidR="009211C5" w:rsidRPr="00172BA7">
        <w:rPr>
          <w:lang w:val="fr-CA"/>
        </w:rPr>
        <w:t>rojet</w:t>
      </w:r>
    </w:p>
    <w:p w14:paraId="3EAB4B4E" w14:textId="77777777" w:rsidR="00B21709" w:rsidRPr="00172BA7" w:rsidRDefault="00982582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</w:t>
      </w:r>
      <w:r w:rsidR="009211C5" w:rsidRPr="00172BA7">
        <w:rPr>
          <w:i/>
          <w:sz w:val="24"/>
          <w:lang w:val="fr-CA"/>
        </w:rPr>
        <w:t>dentif</w:t>
      </w:r>
      <w:r w:rsidRPr="00172BA7">
        <w:rPr>
          <w:i/>
          <w:sz w:val="24"/>
          <w:lang w:val="fr-CA"/>
        </w:rPr>
        <w:t xml:space="preserve">ier les personnes, </w:t>
      </w:r>
      <w:r w:rsidR="009211C5" w:rsidRPr="00172BA7">
        <w:rPr>
          <w:i/>
          <w:sz w:val="24"/>
          <w:lang w:val="fr-CA"/>
        </w:rPr>
        <w:t>group</w:t>
      </w:r>
      <w:r w:rsidRPr="00172BA7">
        <w:rPr>
          <w:i/>
          <w:sz w:val="24"/>
          <w:lang w:val="fr-CA"/>
        </w:rPr>
        <w:t>e</w:t>
      </w:r>
      <w:r w:rsidR="009211C5" w:rsidRPr="00172BA7">
        <w:rPr>
          <w:i/>
          <w:sz w:val="24"/>
          <w:lang w:val="fr-CA"/>
        </w:rPr>
        <w:t>s, organi</w:t>
      </w:r>
      <w:r w:rsidRPr="00172BA7">
        <w:rPr>
          <w:i/>
          <w:sz w:val="24"/>
          <w:lang w:val="fr-CA"/>
        </w:rPr>
        <w:t>s</w:t>
      </w:r>
      <w:r w:rsidR="009211C5" w:rsidRPr="00172BA7">
        <w:rPr>
          <w:i/>
          <w:sz w:val="24"/>
          <w:lang w:val="fr-CA"/>
        </w:rPr>
        <w:t>ations,</w:t>
      </w:r>
      <w:r w:rsidRPr="00172BA7">
        <w:rPr>
          <w:i/>
          <w:sz w:val="24"/>
          <w:lang w:val="fr-CA"/>
        </w:rPr>
        <w:t xml:space="preserve"> districts de</w:t>
      </w:r>
      <w:r w:rsidR="009211C5" w:rsidRPr="00172BA7">
        <w:rPr>
          <w:i/>
          <w:sz w:val="24"/>
          <w:lang w:val="fr-CA"/>
        </w:rPr>
        <w:t xml:space="preserve"> conservation</w:t>
      </w:r>
      <w:r w:rsidRPr="00172BA7">
        <w:rPr>
          <w:i/>
          <w:sz w:val="24"/>
          <w:lang w:val="fr-CA"/>
        </w:rPr>
        <w:t xml:space="preserve"> ou fonctionnaires </w:t>
      </w:r>
      <w:r w:rsidR="009211C5" w:rsidRPr="00172BA7">
        <w:rPr>
          <w:i/>
          <w:sz w:val="24"/>
          <w:lang w:val="fr-CA"/>
        </w:rPr>
        <w:t>provincia</w:t>
      </w:r>
      <w:r w:rsidRPr="00172BA7">
        <w:rPr>
          <w:i/>
          <w:sz w:val="24"/>
          <w:lang w:val="fr-CA"/>
        </w:rPr>
        <w:t xml:space="preserve">ux ou fédéraux qui ne </w:t>
      </w:r>
      <w:r w:rsidRPr="00172BA7">
        <w:rPr>
          <w:b/>
          <w:i/>
          <w:sz w:val="24"/>
          <w:lang w:val="fr-CA"/>
        </w:rPr>
        <w:t>sont pas partenaires</w:t>
      </w:r>
      <w:r w:rsidRPr="00172BA7">
        <w:rPr>
          <w:i/>
          <w:sz w:val="24"/>
          <w:lang w:val="fr-CA"/>
        </w:rPr>
        <w:t xml:space="preserve"> que vous avez consultés au sujet de votre </w:t>
      </w:r>
      <w:r w:rsidR="00C718B1" w:rsidRPr="00172BA7">
        <w:rPr>
          <w:i/>
          <w:sz w:val="24"/>
          <w:lang w:val="fr-CA"/>
        </w:rPr>
        <w:t>projet</w:t>
      </w:r>
      <w:r w:rsidR="009211C5" w:rsidRPr="00172BA7">
        <w:rPr>
          <w:i/>
          <w:sz w:val="24"/>
          <w:lang w:val="fr-CA"/>
        </w:rPr>
        <w:t>.</w:t>
      </w:r>
    </w:p>
    <w:p w14:paraId="4C74CB46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982582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37A71166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Communications</w:t>
      </w:r>
      <w:r w:rsidR="00FE598F" w:rsidRPr="00172BA7">
        <w:rPr>
          <w:lang w:val="fr-CA"/>
        </w:rPr>
        <w:t xml:space="preserve"> concernant le projet </w:t>
      </w:r>
      <w:r w:rsidRPr="00172BA7">
        <w:rPr>
          <w:color w:val="FF0000"/>
          <w:lang w:val="fr-CA"/>
        </w:rPr>
        <w:t>*</w:t>
      </w:r>
    </w:p>
    <w:p w14:paraId="1F534F26" w14:textId="77777777" w:rsidR="00B21709" w:rsidRPr="00172BA7" w:rsidRDefault="00FB3F17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décrire votre plan de </w:t>
      </w:r>
      <w:r w:rsidR="009211C5" w:rsidRPr="00172BA7">
        <w:rPr>
          <w:i/>
          <w:sz w:val="24"/>
          <w:lang w:val="fr-CA"/>
        </w:rPr>
        <w:t>communications</w:t>
      </w:r>
      <w:r w:rsidRPr="00172BA7">
        <w:rPr>
          <w:i/>
          <w:sz w:val="24"/>
          <w:lang w:val="fr-CA"/>
        </w:rPr>
        <w:t xml:space="preserve"> pour le projet et la façon dont vous reconnaîtrez les apports fait par la Fiducie pour la c</w:t>
      </w:r>
      <w:r w:rsidR="009211C5" w:rsidRPr="00172BA7">
        <w:rPr>
          <w:i/>
          <w:sz w:val="24"/>
          <w:lang w:val="fr-CA"/>
        </w:rPr>
        <w:t>onservation</w:t>
      </w:r>
      <w:r w:rsidRPr="00172BA7">
        <w:rPr>
          <w:i/>
          <w:sz w:val="24"/>
          <w:lang w:val="fr-CA"/>
        </w:rPr>
        <w:t xml:space="preserve"> à ce projet. Veuillez consulter les Options de reconnaissance de la subvention</w:t>
      </w:r>
      <w:r w:rsidR="009211C5" w:rsidRPr="00172BA7">
        <w:rPr>
          <w:i/>
          <w:sz w:val="24"/>
          <w:lang w:val="fr-CA"/>
        </w:rPr>
        <w:t xml:space="preserve"> (LI</w:t>
      </w:r>
      <w:r w:rsidRPr="00172BA7">
        <w:rPr>
          <w:i/>
          <w:sz w:val="24"/>
          <w:lang w:val="fr-CA"/>
        </w:rPr>
        <w:t>EN</w:t>
      </w:r>
      <w:r w:rsidR="009211C5" w:rsidRPr="00172BA7">
        <w:rPr>
          <w:i/>
          <w:sz w:val="24"/>
          <w:lang w:val="fr-CA"/>
        </w:rPr>
        <w:t>).</w:t>
      </w:r>
    </w:p>
    <w:p w14:paraId="5A101728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FB3F17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365535C5" w14:textId="77777777" w:rsidR="00B21709" w:rsidRPr="00172BA7" w:rsidRDefault="00FE598F">
      <w:pPr>
        <w:pStyle w:val="Heading2"/>
        <w:ind w:left="-5"/>
        <w:rPr>
          <w:lang w:val="fr-CA"/>
        </w:rPr>
      </w:pPr>
      <w:r w:rsidRPr="00172BA7">
        <w:rPr>
          <w:lang w:val="fr-CA"/>
        </w:rPr>
        <w:t>Responsabilité connexe au projet</w:t>
      </w:r>
    </w:p>
    <w:p w14:paraId="7DFC910B" w14:textId="77777777" w:rsidR="00B21709" w:rsidRPr="00172BA7" w:rsidRDefault="00FB3F17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indiquer les préoccupations quant à la responsabilité et à qui elle incombe (particulièrement en ce qui concerne les projets de </w:t>
      </w:r>
      <w:r w:rsidR="009211C5" w:rsidRPr="00172BA7">
        <w:rPr>
          <w:i/>
          <w:sz w:val="24"/>
          <w:lang w:val="fr-CA"/>
        </w:rPr>
        <w:t xml:space="preserve">construction). </w:t>
      </w:r>
      <w:r w:rsidRPr="00172BA7">
        <w:rPr>
          <w:i/>
          <w:sz w:val="24"/>
          <w:lang w:val="fr-CA"/>
        </w:rPr>
        <w:t>Il devrait être fait état du mode d’occupation et de l’accès public</w:t>
      </w:r>
      <w:r w:rsidR="009211C5" w:rsidRPr="00172BA7">
        <w:rPr>
          <w:i/>
          <w:sz w:val="24"/>
          <w:lang w:val="fr-CA"/>
        </w:rPr>
        <w:t>.</w:t>
      </w:r>
    </w:p>
    <w:p w14:paraId="5D5541F7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</w:t>
      </w:r>
      <w:r w:rsidR="00FB3F17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2AD07B05" w14:textId="77777777" w:rsidR="00B21709" w:rsidRPr="00172BA7" w:rsidRDefault="00FE598F">
      <w:pPr>
        <w:pStyle w:val="Heading2"/>
        <w:ind w:left="-5"/>
        <w:rPr>
          <w:lang w:val="fr-CA"/>
        </w:rPr>
      </w:pPr>
      <w:r w:rsidRPr="00172BA7">
        <w:rPr>
          <w:lang w:val="fr-CA"/>
        </w:rPr>
        <w:t>Risques connexes au projet</w:t>
      </w:r>
    </w:p>
    <w:p w14:paraId="1B0C43F0" w14:textId="77777777" w:rsidR="00B21709" w:rsidRPr="00172BA7" w:rsidRDefault="00FB3F17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indiquer tout facteur de risque qui pourrait avoir des incidences sur le projet et décrire la façon dont ils seront atténués</w:t>
      </w:r>
      <w:r w:rsidR="009211C5" w:rsidRPr="00172BA7">
        <w:rPr>
          <w:i/>
          <w:sz w:val="24"/>
          <w:lang w:val="fr-CA"/>
        </w:rPr>
        <w:t>.</w:t>
      </w:r>
    </w:p>
    <w:p w14:paraId="40970EDA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</w:t>
      </w:r>
      <w:r w:rsidR="00FB3F17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7E2191AA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lastRenderedPageBreak/>
        <w:t>Licen</w:t>
      </w:r>
      <w:r w:rsidR="00FB3F17" w:rsidRPr="00172BA7">
        <w:rPr>
          <w:lang w:val="fr-CA"/>
        </w:rPr>
        <w:t>c</w:t>
      </w:r>
      <w:r w:rsidRPr="00172BA7">
        <w:rPr>
          <w:lang w:val="fr-CA"/>
        </w:rPr>
        <w:t>es</w:t>
      </w:r>
      <w:r w:rsidR="00FB3F17" w:rsidRPr="00172BA7">
        <w:rPr>
          <w:lang w:val="fr-CA"/>
        </w:rPr>
        <w:t>, permis, approbations</w:t>
      </w:r>
    </w:p>
    <w:p w14:paraId="68DE2A1B" w14:textId="77777777" w:rsidR="00B21709" w:rsidRPr="00172BA7" w:rsidRDefault="00FB3F17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L’obtention de licences, permis ou approbations est-elle nécessaire pour entreprendre ce </w:t>
      </w:r>
      <w:r w:rsidR="00C718B1" w:rsidRPr="00172BA7">
        <w:rPr>
          <w:i/>
          <w:sz w:val="24"/>
          <w:lang w:val="fr-CA"/>
        </w:rPr>
        <w:t>projet</w:t>
      </w:r>
      <w:r w:rsidR="009211C5" w:rsidRPr="00172BA7">
        <w:rPr>
          <w:i/>
          <w:sz w:val="24"/>
          <w:lang w:val="fr-CA"/>
        </w:rPr>
        <w:t>?</w:t>
      </w:r>
      <w:r w:rsidRPr="00172BA7">
        <w:rPr>
          <w:i/>
          <w:sz w:val="24"/>
          <w:lang w:val="fr-CA"/>
        </w:rPr>
        <w:t xml:space="preserve"> </w:t>
      </w:r>
      <w:r w:rsidR="00A60076" w:rsidRPr="00172BA7">
        <w:rPr>
          <w:i/>
          <w:sz w:val="24"/>
          <w:lang w:val="fr-CA"/>
        </w:rPr>
        <w:t>V</w:t>
      </w:r>
      <w:r w:rsidRPr="00172BA7">
        <w:rPr>
          <w:i/>
          <w:sz w:val="24"/>
          <w:lang w:val="fr-CA"/>
        </w:rPr>
        <w:t>euillez décrire votre plan pour obtenir toute la documentation exigée</w:t>
      </w:r>
      <w:r w:rsidR="009211C5" w:rsidRPr="00172BA7">
        <w:rPr>
          <w:i/>
          <w:sz w:val="24"/>
          <w:lang w:val="fr-CA"/>
        </w:rPr>
        <w:t>.</w:t>
      </w:r>
    </w:p>
    <w:p w14:paraId="2E0237AF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</w:t>
      </w:r>
      <w:r w:rsidR="00FB3F17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000</w:t>
      </w:r>
    </w:p>
    <w:p w14:paraId="261F014D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 xml:space="preserve">Sources </w:t>
      </w:r>
      <w:r w:rsidR="00FB3F17" w:rsidRPr="00172BA7">
        <w:rPr>
          <w:lang w:val="fr-CA"/>
        </w:rPr>
        <w:t>citées</w:t>
      </w:r>
    </w:p>
    <w:p w14:paraId="0E81C0D1" w14:textId="77777777" w:rsidR="00B21709" w:rsidRPr="00172BA7" w:rsidRDefault="00FB3F17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Veuillez énumérer les </w:t>
      </w:r>
      <w:r w:rsidR="009211C5" w:rsidRPr="00172BA7">
        <w:rPr>
          <w:i/>
          <w:sz w:val="24"/>
          <w:lang w:val="fr-CA"/>
        </w:rPr>
        <w:t xml:space="preserve">sources </w:t>
      </w:r>
      <w:r w:rsidRPr="00172BA7">
        <w:rPr>
          <w:i/>
          <w:sz w:val="24"/>
          <w:lang w:val="fr-CA"/>
        </w:rPr>
        <w:t>cité</w:t>
      </w:r>
      <w:r w:rsidR="00A60076" w:rsidRPr="00172BA7">
        <w:rPr>
          <w:i/>
          <w:sz w:val="24"/>
          <w:lang w:val="fr-CA"/>
        </w:rPr>
        <w:t>e</w:t>
      </w:r>
      <w:r w:rsidRPr="00172BA7">
        <w:rPr>
          <w:i/>
          <w:sz w:val="24"/>
          <w:lang w:val="fr-CA"/>
        </w:rPr>
        <w:t xml:space="preserve">s, y compris les plans de </w:t>
      </w:r>
      <w:r w:rsidR="009211C5" w:rsidRPr="00172BA7">
        <w:rPr>
          <w:i/>
          <w:sz w:val="24"/>
          <w:lang w:val="fr-CA"/>
        </w:rPr>
        <w:t>conservation, articles, r</w:t>
      </w:r>
      <w:r w:rsidRPr="00172BA7">
        <w:rPr>
          <w:i/>
          <w:sz w:val="24"/>
          <w:lang w:val="fr-CA"/>
        </w:rPr>
        <w:t>ap</w:t>
      </w:r>
      <w:r w:rsidR="009211C5" w:rsidRPr="00172BA7">
        <w:rPr>
          <w:i/>
          <w:sz w:val="24"/>
          <w:lang w:val="fr-CA"/>
        </w:rPr>
        <w:t xml:space="preserve">ports, </w:t>
      </w:r>
      <w:r w:rsidRPr="00172BA7">
        <w:rPr>
          <w:i/>
          <w:sz w:val="24"/>
          <w:lang w:val="fr-CA"/>
        </w:rPr>
        <w:t>publications universitaires, noms d</w:t>
      </w:r>
      <w:r w:rsidR="00D74F1D" w:rsidRPr="00172BA7">
        <w:rPr>
          <w:i/>
          <w:sz w:val="24"/>
          <w:lang w:val="fr-CA"/>
        </w:rPr>
        <w:t xml:space="preserve">es </w:t>
      </w:r>
      <w:r w:rsidRPr="00172BA7">
        <w:rPr>
          <w:i/>
          <w:sz w:val="24"/>
          <w:lang w:val="fr-CA"/>
        </w:rPr>
        <w:t>experts locaux ou de</w:t>
      </w:r>
      <w:r w:rsidR="00D74F1D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gardiens du savoir autochtone</w:t>
      </w:r>
      <w:r w:rsidR="00D74F1D" w:rsidRPr="00172BA7">
        <w:rPr>
          <w:i/>
          <w:sz w:val="24"/>
          <w:lang w:val="fr-CA"/>
        </w:rPr>
        <w:t xml:space="preserve"> ou de tous</w:t>
      </w:r>
      <w:r w:rsidR="009211C5" w:rsidRPr="00172BA7">
        <w:rPr>
          <w:i/>
          <w:sz w:val="24"/>
          <w:lang w:val="fr-CA"/>
        </w:rPr>
        <w:t>, etc.</w:t>
      </w:r>
    </w:p>
    <w:p w14:paraId="22CEBD3D" w14:textId="77777777" w:rsidR="00B21709" w:rsidRPr="00172BA7" w:rsidRDefault="00B23F9B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D74F1D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703E802F" w14:textId="77777777" w:rsidR="00B21709" w:rsidRPr="00172BA7" w:rsidRDefault="00D74F1D">
      <w:pPr>
        <w:pStyle w:val="Heading2"/>
        <w:ind w:left="-5"/>
        <w:rPr>
          <w:lang w:val="fr-CA"/>
        </w:rPr>
      </w:pPr>
      <w:r w:rsidRPr="00172BA7">
        <w:rPr>
          <w:lang w:val="fr-CA"/>
        </w:rPr>
        <w:t>Renseignements supplémentaires</w:t>
      </w:r>
    </w:p>
    <w:p w14:paraId="28C87FAA" w14:textId="77777777" w:rsidR="00B21709" w:rsidRPr="00172BA7" w:rsidRDefault="00D74F1D">
      <w:pPr>
        <w:spacing w:after="30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Veuillez fournir tout autre renseignement pertinent qui n’a pas été mentionné ci-dessus</w:t>
      </w:r>
      <w:r w:rsidR="009211C5" w:rsidRPr="00172BA7">
        <w:rPr>
          <w:sz w:val="24"/>
          <w:lang w:val="fr-CA"/>
        </w:rPr>
        <w:t>.</w:t>
      </w:r>
    </w:p>
    <w:p w14:paraId="2ED66883" w14:textId="77777777" w:rsidR="00B21709" w:rsidRPr="00172BA7" w:rsidRDefault="00B23F9B">
      <w:pPr>
        <w:spacing w:after="852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3</w:t>
      </w:r>
      <w:r w:rsidR="00D74F1D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>500</w:t>
      </w:r>
    </w:p>
    <w:p w14:paraId="72743590" w14:textId="77777777" w:rsidR="00B21709" w:rsidRPr="00172BA7" w:rsidRDefault="009211C5">
      <w:pPr>
        <w:pStyle w:val="Heading1"/>
        <w:ind w:left="-5"/>
        <w:rPr>
          <w:lang w:val="fr-CA"/>
        </w:rPr>
      </w:pPr>
      <w:r w:rsidRPr="00172BA7">
        <w:rPr>
          <w:lang w:val="fr-CA"/>
        </w:rPr>
        <w:t>Budget</w:t>
      </w:r>
      <w:r w:rsidR="00D74F1D" w:rsidRPr="00172BA7">
        <w:rPr>
          <w:lang w:val="fr-CA"/>
        </w:rPr>
        <w:t xml:space="preserve"> du projet</w:t>
      </w:r>
    </w:p>
    <w:p w14:paraId="6F37DC8E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687D8351" wp14:editId="3223B2FD">
                <wp:extent cx="5980430" cy="6350"/>
                <wp:effectExtent l="0" t="0" r="0" b="0"/>
                <wp:docPr id="12744" name="Group 12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925" name="Shape 92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394AA" id="Group 12744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BKGQn+XAIAANQFAAAOAAAAAAAAAAAAAAAAAC4CAABkcnMvZTJvRG9jLnhtbFBL&#10;AQItABQABgAIAAAAIQAxlgIr2gAAAAMBAAAPAAAAAAAAAAAAAAAAALYEAABkcnMvZG93bnJldi54&#10;bWxQSwUGAAAAAAQABADzAAAAvQUAAAAA&#10;">
                <v:shape id="Shape 925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4D152E8B" w14:textId="77777777" w:rsidR="00B21709" w:rsidRPr="00172BA7" w:rsidRDefault="009211C5">
      <w:pPr>
        <w:pStyle w:val="Heading2"/>
        <w:ind w:left="-5"/>
        <w:rPr>
          <w:lang w:val="fr-CA"/>
        </w:rPr>
      </w:pPr>
      <w:r w:rsidRPr="00172BA7">
        <w:rPr>
          <w:lang w:val="fr-CA"/>
        </w:rPr>
        <w:t>Budget</w:t>
      </w:r>
      <w:r w:rsidR="00D74F1D" w:rsidRPr="00172BA7">
        <w:rPr>
          <w:lang w:val="fr-CA"/>
        </w:rPr>
        <w:t xml:space="preserve"> du projet</w:t>
      </w:r>
      <w:r w:rsidRPr="00172BA7">
        <w:rPr>
          <w:color w:val="FF0000"/>
          <w:lang w:val="fr-CA"/>
        </w:rPr>
        <w:t>*</w:t>
      </w:r>
    </w:p>
    <w:p w14:paraId="40A7672F" w14:textId="77777777" w:rsidR="00B21709" w:rsidRPr="00172BA7" w:rsidRDefault="00D74F1D">
      <w:pPr>
        <w:spacing w:after="95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>Pour remplir cette section, veuillez téléch</w:t>
      </w:r>
      <w:r w:rsidR="00FC15BF" w:rsidRPr="00172BA7">
        <w:rPr>
          <w:i/>
          <w:sz w:val="24"/>
          <w:lang w:val="fr-CA"/>
        </w:rPr>
        <w:t xml:space="preserve">arger, remplir puis télécharger de nouveau </w:t>
      </w:r>
      <w:r w:rsidRPr="00172BA7">
        <w:rPr>
          <w:i/>
          <w:sz w:val="24"/>
          <w:lang w:val="fr-CA"/>
        </w:rPr>
        <w:t>le budget de la demande</w:t>
      </w:r>
      <w:r w:rsidR="009211C5" w:rsidRPr="00172BA7">
        <w:rPr>
          <w:i/>
          <w:sz w:val="24"/>
          <w:lang w:val="fr-CA"/>
        </w:rPr>
        <w:t>.</w:t>
      </w:r>
    </w:p>
    <w:p w14:paraId="712E43FF" w14:textId="77777777" w:rsidR="00B21709" w:rsidRPr="00172BA7" w:rsidRDefault="00D74F1D">
      <w:pPr>
        <w:numPr>
          <w:ilvl w:val="0"/>
          <w:numId w:val="5"/>
        </w:numPr>
        <w:spacing w:after="99" w:line="250" w:lineRule="auto"/>
        <w:ind w:right="68" w:hanging="360"/>
        <w:rPr>
          <w:lang w:val="fr-CA"/>
        </w:rPr>
      </w:pPr>
      <w:r w:rsidRPr="00172BA7">
        <w:rPr>
          <w:i/>
          <w:sz w:val="24"/>
          <w:lang w:val="fr-CA"/>
        </w:rPr>
        <w:t>Pour obtenir un aperçu détaillé de la manière de remplir le budget de la demande, veuillez consulter la Section </w:t>
      </w:r>
      <w:r w:rsidR="009211C5" w:rsidRPr="00172BA7">
        <w:rPr>
          <w:i/>
          <w:sz w:val="24"/>
          <w:lang w:val="fr-CA"/>
        </w:rPr>
        <w:t xml:space="preserve">3 </w:t>
      </w:r>
      <w:r w:rsidRPr="00172BA7">
        <w:rPr>
          <w:i/>
          <w:sz w:val="24"/>
          <w:lang w:val="fr-CA"/>
        </w:rPr>
        <w:t xml:space="preserve">du </w:t>
      </w:r>
      <w:hyperlink r:id="rId14">
        <w:r w:rsidR="009211C5" w:rsidRPr="00172BA7">
          <w:rPr>
            <w:i/>
            <w:sz w:val="24"/>
            <w:lang w:val="fr-CA"/>
          </w:rPr>
          <w:t>Guid</w:t>
        </w:r>
        <w:r w:rsidRPr="00172BA7">
          <w:rPr>
            <w:i/>
            <w:sz w:val="24"/>
            <w:lang w:val="fr-CA"/>
          </w:rPr>
          <w:t>e du demandeur</w:t>
        </w:r>
      </w:hyperlink>
      <w:r w:rsidR="009211C5" w:rsidRPr="00172BA7">
        <w:rPr>
          <w:i/>
          <w:sz w:val="24"/>
          <w:lang w:val="fr-CA"/>
        </w:rPr>
        <w:t>.</w:t>
      </w:r>
    </w:p>
    <w:p w14:paraId="16F38A3F" w14:textId="77777777" w:rsidR="00B21709" w:rsidRPr="00172BA7" w:rsidRDefault="00FC15BF" w:rsidP="00FC15BF">
      <w:pPr>
        <w:numPr>
          <w:ilvl w:val="0"/>
          <w:numId w:val="5"/>
        </w:numPr>
        <w:spacing w:after="30" w:line="250" w:lineRule="auto"/>
        <w:ind w:right="68" w:hanging="360"/>
        <w:rPr>
          <w:lang w:val="fr-CA"/>
        </w:rPr>
      </w:pPr>
      <w:r w:rsidRPr="00172BA7">
        <w:rPr>
          <w:i/>
          <w:sz w:val="24"/>
          <w:lang w:val="fr-CA"/>
        </w:rPr>
        <w:t>Les dépenses non admissibles, comme les achat</w:t>
      </w:r>
      <w:r w:rsidR="00A60076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majeur</w:t>
      </w:r>
      <w:r w:rsidR="00A60076" w:rsidRPr="00172BA7">
        <w:rPr>
          <w:i/>
          <w:sz w:val="24"/>
          <w:lang w:val="fr-CA"/>
        </w:rPr>
        <w:t>s</w:t>
      </w:r>
      <w:r w:rsidRPr="00172BA7">
        <w:rPr>
          <w:i/>
          <w:sz w:val="24"/>
          <w:lang w:val="fr-CA"/>
        </w:rPr>
        <w:t xml:space="preserve"> de matériel, sont énumérées dans le document intitulé </w:t>
      </w:r>
      <w:hyperlink r:id="rId15">
        <w:r w:rsidRPr="00172BA7">
          <w:rPr>
            <w:i/>
            <w:sz w:val="24"/>
            <w:lang w:val="fr-CA"/>
          </w:rPr>
          <w:t>Lignes directrices de la Fiducie pour la conservation</w:t>
        </w:r>
      </w:hyperlink>
      <w:hyperlink r:id="rId16">
        <w:r w:rsidR="009211C5" w:rsidRPr="00172BA7">
          <w:rPr>
            <w:i/>
            <w:sz w:val="24"/>
            <w:lang w:val="fr-CA"/>
          </w:rPr>
          <w:t>.</w:t>
        </w:r>
      </w:hyperlink>
    </w:p>
    <w:p w14:paraId="180B4910" w14:textId="77777777" w:rsidR="00B21709" w:rsidRPr="00172BA7" w:rsidRDefault="00FC15BF">
      <w:pPr>
        <w:spacing w:after="852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 xml:space="preserve">Taille du fichier limitée à </w:t>
      </w:r>
      <w:r w:rsidR="009211C5" w:rsidRPr="00172BA7">
        <w:rPr>
          <w:i/>
          <w:sz w:val="20"/>
          <w:lang w:val="fr-CA"/>
        </w:rPr>
        <w:t>1 M</w:t>
      </w:r>
      <w:r w:rsidRPr="00172BA7">
        <w:rPr>
          <w:i/>
          <w:sz w:val="20"/>
          <w:lang w:val="fr-CA"/>
        </w:rPr>
        <w:t>o</w:t>
      </w:r>
    </w:p>
    <w:p w14:paraId="03FEAACE" w14:textId="77777777" w:rsidR="00B21709" w:rsidRPr="00172BA7" w:rsidRDefault="00FC15BF">
      <w:pPr>
        <w:pStyle w:val="Heading1"/>
        <w:ind w:left="-5"/>
        <w:rPr>
          <w:lang w:val="fr-CA"/>
        </w:rPr>
      </w:pPr>
      <w:r w:rsidRPr="00172BA7">
        <w:rPr>
          <w:lang w:val="fr-CA"/>
        </w:rPr>
        <w:t>Pièces jointes</w:t>
      </w:r>
    </w:p>
    <w:p w14:paraId="5BEB58F5" w14:textId="77777777" w:rsidR="00B21709" w:rsidRPr="00172BA7" w:rsidRDefault="009211C5">
      <w:pPr>
        <w:spacing w:after="62"/>
        <w:ind w:left="-29" w:right="-75"/>
        <w:rPr>
          <w:lang w:val="fr-CA"/>
        </w:rPr>
      </w:pPr>
      <w:r w:rsidRPr="00172BA7">
        <w:rPr>
          <w:noProof/>
          <w:lang w:val="fr-CA"/>
        </w:rPr>
        <mc:AlternateContent>
          <mc:Choice Requires="wpg">
            <w:drawing>
              <wp:inline distT="0" distB="0" distL="0" distR="0" wp14:anchorId="1E96515B" wp14:editId="07BBC171">
                <wp:extent cx="5980430" cy="6350"/>
                <wp:effectExtent l="0" t="0" r="0" b="0"/>
                <wp:docPr id="12745" name="Group 12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940" name="Shape 940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2522E" id="Group 12745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lgmTJV0CAADUBQAADgAAAAAAAAAAAAAAAAAuAgAAZHJzL2Uyb0RvYy54bWxQ&#10;SwECLQAUAAYACAAAACEAMZYCK9oAAAADAQAADwAAAAAAAAAAAAAAAAC3BAAAZHJzL2Rvd25yZXYu&#10;eG1sUEsFBgAAAAAEAAQA8wAAAL4FAAAAAA==&#10;">
                <v:shape id="Shape 940" o:spid="_x0000_s1027" style="position:absolute;width:59804;height:0;visibility:visible;mso-wrap-style:square;v-text-anchor:top" coordsize="598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" path="m,l5980430,e" filled="f" strokeweight=".5pt">
                  <v:stroke miterlimit="83231f" joinstyle="miter"/>
                  <v:path arrowok="t" textboxrect="0,0,5980430,0"/>
                </v:shape>
                <w10:anchorlock/>
              </v:group>
            </w:pict>
          </mc:Fallback>
        </mc:AlternateContent>
      </w:r>
    </w:p>
    <w:p w14:paraId="6EC08AB7" w14:textId="77777777" w:rsidR="00B21709" w:rsidRPr="00172BA7" w:rsidRDefault="00FC15BF">
      <w:pPr>
        <w:pStyle w:val="Heading2"/>
        <w:ind w:left="-5"/>
        <w:rPr>
          <w:lang w:val="fr-CA"/>
        </w:rPr>
      </w:pPr>
      <w:r w:rsidRPr="00172BA7">
        <w:rPr>
          <w:lang w:val="fr-CA"/>
        </w:rPr>
        <w:t>Pièces jointes facultatives</w:t>
      </w:r>
    </w:p>
    <w:p w14:paraId="6B9674E8" w14:textId="77777777" w:rsidR="00B21709" w:rsidRPr="00172BA7" w:rsidRDefault="00FC15BF">
      <w:pPr>
        <w:spacing w:after="279" w:line="250" w:lineRule="auto"/>
        <w:ind w:left="-5" w:hanging="10"/>
        <w:rPr>
          <w:lang w:val="fr-CA"/>
        </w:rPr>
      </w:pPr>
      <w:r w:rsidRPr="00172BA7">
        <w:rPr>
          <w:i/>
          <w:sz w:val="24"/>
          <w:lang w:val="fr-CA"/>
        </w:rPr>
        <w:t xml:space="preserve">Les </w:t>
      </w:r>
      <w:r w:rsidR="009211C5" w:rsidRPr="00172BA7">
        <w:rPr>
          <w:i/>
          <w:sz w:val="24"/>
          <w:lang w:val="fr-CA"/>
        </w:rPr>
        <w:t>documents</w:t>
      </w:r>
      <w:r w:rsidRPr="00172BA7">
        <w:rPr>
          <w:i/>
          <w:sz w:val="24"/>
          <w:lang w:val="fr-CA"/>
        </w:rPr>
        <w:t xml:space="preserve"> à l’appui tels que les cartes et les photos de l’emplacement peuvent être joints, le cas échéant</w:t>
      </w:r>
      <w:r w:rsidR="009211C5" w:rsidRPr="00172BA7">
        <w:rPr>
          <w:i/>
          <w:sz w:val="24"/>
          <w:lang w:val="fr-CA"/>
        </w:rPr>
        <w:t>.</w:t>
      </w:r>
    </w:p>
    <w:p w14:paraId="060FCDD0" w14:textId="77777777" w:rsidR="00A60076" w:rsidRPr="00172BA7" w:rsidRDefault="00FC15BF">
      <w:pPr>
        <w:spacing w:after="230" w:line="329" w:lineRule="auto"/>
        <w:ind w:left="-5" w:hanging="10"/>
        <w:rPr>
          <w:i/>
          <w:sz w:val="24"/>
          <w:lang w:val="fr-CA"/>
        </w:rPr>
      </w:pPr>
      <w:r w:rsidRPr="00172BA7">
        <w:rPr>
          <w:i/>
          <w:sz w:val="24"/>
          <w:lang w:val="fr-CA"/>
        </w:rPr>
        <w:t xml:space="preserve">Veuillez fournir une </w:t>
      </w:r>
      <w:r w:rsidR="009211C5" w:rsidRPr="00172BA7">
        <w:rPr>
          <w:i/>
          <w:sz w:val="24"/>
          <w:lang w:val="fr-CA"/>
        </w:rPr>
        <w:t>list</w:t>
      </w:r>
      <w:r w:rsidRPr="00172BA7">
        <w:rPr>
          <w:i/>
          <w:sz w:val="24"/>
          <w:lang w:val="fr-CA"/>
        </w:rPr>
        <w:t xml:space="preserve">e </w:t>
      </w:r>
      <w:proofErr w:type="gramStart"/>
      <w:r w:rsidRPr="00172BA7">
        <w:rPr>
          <w:i/>
          <w:sz w:val="24"/>
          <w:lang w:val="fr-CA"/>
        </w:rPr>
        <w:t>des nom</w:t>
      </w:r>
      <w:proofErr w:type="gramEnd"/>
      <w:r w:rsidRPr="00172BA7">
        <w:rPr>
          <w:i/>
          <w:sz w:val="24"/>
          <w:lang w:val="fr-CA"/>
        </w:rPr>
        <w:t xml:space="preserve"> de fichiers de chaque pièce jointe et une brève description du contenu</w:t>
      </w:r>
      <w:r w:rsidR="009211C5" w:rsidRPr="00172BA7">
        <w:rPr>
          <w:i/>
          <w:sz w:val="24"/>
          <w:lang w:val="fr-CA"/>
        </w:rPr>
        <w:t xml:space="preserve">. </w:t>
      </w:r>
    </w:p>
    <w:p w14:paraId="27575CD6" w14:textId="77777777" w:rsidR="00B21709" w:rsidRPr="00172BA7" w:rsidRDefault="00B23F9B">
      <w:pPr>
        <w:spacing w:after="230" w:line="329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Nombre</w:t>
      </w:r>
      <w:r w:rsidR="00BE0F59" w:rsidRPr="00172BA7">
        <w:rPr>
          <w:i/>
          <w:sz w:val="20"/>
          <w:lang w:val="fr-CA"/>
        </w:rPr>
        <w:t xml:space="preserve"> maximum de caractères :</w:t>
      </w:r>
      <w:r w:rsidR="009211C5" w:rsidRPr="00172BA7">
        <w:rPr>
          <w:i/>
          <w:sz w:val="20"/>
          <w:lang w:val="fr-CA"/>
        </w:rPr>
        <w:t xml:space="preserve"> 2</w:t>
      </w:r>
      <w:r w:rsidR="00FC15BF" w:rsidRPr="00172BA7">
        <w:rPr>
          <w:i/>
          <w:sz w:val="20"/>
          <w:lang w:val="fr-CA"/>
        </w:rPr>
        <w:t> </w:t>
      </w:r>
      <w:r w:rsidR="009211C5" w:rsidRPr="00172BA7">
        <w:rPr>
          <w:i/>
          <w:sz w:val="20"/>
          <w:lang w:val="fr-CA"/>
        </w:rPr>
        <w:t xml:space="preserve">000 | </w:t>
      </w:r>
      <w:r w:rsidR="00FC15BF" w:rsidRPr="00172BA7">
        <w:rPr>
          <w:i/>
          <w:sz w:val="20"/>
          <w:lang w:val="fr-CA"/>
        </w:rPr>
        <w:t>Taille du fichier limitée à</w:t>
      </w:r>
      <w:r w:rsidR="009211C5" w:rsidRPr="00172BA7">
        <w:rPr>
          <w:i/>
          <w:sz w:val="20"/>
          <w:lang w:val="fr-CA"/>
        </w:rPr>
        <w:t xml:space="preserve"> 2 M</w:t>
      </w:r>
      <w:r w:rsidR="00FC15BF" w:rsidRPr="00172BA7">
        <w:rPr>
          <w:i/>
          <w:sz w:val="20"/>
          <w:lang w:val="fr-CA"/>
        </w:rPr>
        <w:t>o</w:t>
      </w:r>
    </w:p>
    <w:p w14:paraId="5D914107" w14:textId="77777777" w:rsidR="00B21709" w:rsidRPr="00172BA7" w:rsidRDefault="00FC15BF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lastRenderedPageBreak/>
        <w:t>Télécharger un deuxième fichier</w:t>
      </w:r>
    </w:p>
    <w:p w14:paraId="287887BB" w14:textId="77777777" w:rsidR="00B21709" w:rsidRPr="00172BA7" w:rsidRDefault="00FC15BF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Taille du fichier limitée à 2 Mo</w:t>
      </w:r>
    </w:p>
    <w:p w14:paraId="32FBD0C6" w14:textId="77777777" w:rsidR="00B21709" w:rsidRPr="00172BA7" w:rsidRDefault="00FC15BF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Télécharger un troisième fichier</w:t>
      </w:r>
    </w:p>
    <w:p w14:paraId="01850C7B" w14:textId="77777777" w:rsidR="00B21709" w:rsidRPr="00172BA7" w:rsidRDefault="00FC15BF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Taille du fichier limitée à 2 Mo</w:t>
      </w:r>
    </w:p>
    <w:p w14:paraId="683C8846" w14:textId="77777777" w:rsidR="00B21709" w:rsidRPr="00172BA7" w:rsidRDefault="00FC15BF">
      <w:pPr>
        <w:spacing w:after="11" w:line="250" w:lineRule="auto"/>
        <w:ind w:left="-5" w:hanging="10"/>
        <w:rPr>
          <w:lang w:val="fr-CA"/>
        </w:rPr>
      </w:pPr>
      <w:r w:rsidRPr="00172BA7">
        <w:rPr>
          <w:b/>
          <w:color w:val="365F91"/>
          <w:sz w:val="28"/>
          <w:lang w:val="fr-CA"/>
        </w:rPr>
        <w:t>Télécharger un quatrième fichier</w:t>
      </w:r>
    </w:p>
    <w:p w14:paraId="7544CB1B" w14:textId="77777777" w:rsidR="00B21709" w:rsidRPr="00172BA7" w:rsidRDefault="00FC15BF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>Taille du fichier limitée à</w:t>
      </w:r>
      <w:r w:rsidR="009211C5" w:rsidRPr="00172BA7">
        <w:rPr>
          <w:i/>
          <w:sz w:val="20"/>
          <w:lang w:val="fr-CA"/>
        </w:rPr>
        <w:t xml:space="preserve"> 2 M</w:t>
      </w:r>
      <w:r w:rsidRPr="00172BA7">
        <w:rPr>
          <w:i/>
          <w:sz w:val="20"/>
          <w:lang w:val="fr-CA"/>
        </w:rPr>
        <w:t>o</w:t>
      </w:r>
    </w:p>
    <w:p w14:paraId="6B30C2C4" w14:textId="77777777" w:rsidR="00B21709" w:rsidRPr="00172BA7" w:rsidRDefault="00FC15BF">
      <w:pPr>
        <w:pStyle w:val="Heading2"/>
        <w:ind w:left="-5"/>
        <w:rPr>
          <w:lang w:val="fr-CA"/>
        </w:rPr>
      </w:pPr>
      <w:r w:rsidRPr="00172BA7">
        <w:rPr>
          <w:lang w:val="fr-CA"/>
        </w:rPr>
        <w:t>Télécharger un cinquième fichier</w:t>
      </w:r>
    </w:p>
    <w:p w14:paraId="48ACD210" w14:textId="77777777" w:rsidR="00B21709" w:rsidRPr="00172BA7" w:rsidRDefault="00FC15BF">
      <w:pPr>
        <w:spacing w:after="296" w:line="265" w:lineRule="auto"/>
        <w:ind w:left="-5" w:hanging="10"/>
        <w:rPr>
          <w:lang w:val="fr-CA"/>
        </w:rPr>
      </w:pPr>
      <w:r w:rsidRPr="00172BA7">
        <w:rPr>
          <w:i/>
          <w:sz w:val="20"/>
          <w:lang w:val="fr-CA"/>
        </w:rPr>
        <w:t xml:space="preserve">Taille du fichier limitée à </w:t>
      </w:r>
      <w:r w:rsidR="009211C5" w:rsidRPr="00172BA7">
        <w:rPr>
          <w:i/>
          <w:sz w:val="20"/>
          <w:lang w:val="fr-CA"/>
        </w:rPr>
        <w:t>2 M</w:t>
      </w:r>
      <w:r w:rsidRPr="00172BA7">
        <w:rPr>
          <w:i/>
          <w:sz w:val="20"/>
          <w:lang w:val="fr-CA"/>
        </w:rPr>
        <w:t>o</w:t>
      </w:r>
    </w:p>
    <w:sectPr w:rsidR="00B21709" w:rsidRPr="00172BA7" w:rsidSect="00B33A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1486" w:bottom="1477" w:left="1440" w:header="42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224F" w14:textId="77777777" w:rsidR="0056649A" w:rsidRDefault="0056649A">
      <w:pPr>
        <w:spacing w:after="0" w:line="240" w:lineRule="auto"/>
      </w:pPr>
      <w:r>
        <w:separator/>
      </w:r>
    </w:p>
  </w:endnote>
  <w:endnote w:type="continuationSeparator" w:id="0">
    <w:p w14:paraId="67C9A243" w14:textId="77777777" w:rsidR="0056649A" w:rsidRDefault="0056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57EF" w14:textId="77777777" w:rsidR="00CD24F1" w:rsidRDefault="00CD24F1">
    <w:pPr>
      <w:tabs>
        <w:tab w:val="center" w:pos="4690"/>
        <w:tab w:val="right" w:pos="9314"/>
      </w:tabs>
      <w:spacing w:after="0"/>
    </w:pPr>
    <w:r>
      <w:rPr>
        <w:color w:val="595959"/>
        <w:sz w:val="18"/>
      </w:rPr>
      <w:t>Printed On: 19 November 2018</w:t>
    </w:r>
    <w:r>
      <w:rPr>
        <w:color w:val="595959"/>
        <w:sz w:val="18"/>
      </w:rPr>
      <w:tab/>
      <w:t>The Conservation Trust V4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9BA7" w14:textId="77777777" w:rsidR="00CD24F1" w:rsidRPr="00B33A3D" w:rsidRDefault="00172BA7">
    <w:pPr>
      <w:tabs>
        <w:tab w:val="center" w:pos="4690"/>
        <w:tab w:val="right" w:pos="9314"/>
      </w:tabs>
      <w:spacing w:after="0"/>
      <w:rPr>
        <w:lang w:val="fr-CA"/>
      </w:rPr>
    </w:pPr>
    <w:r w:rsidRPr="00172BA7">
      <w:rPr>
        <w:color w:val="595959"/>
        <w:sz w:val="18"/>
        <w:lang w:val="fr-CA"/>
      </w:rPr>
      <w:t xml:space="preserve">Imprimé le </w:t>
    </w:r>
    <w:r w:rsidR="00CD24F1" w:rsidRPr="00172BA7">
      <w:rPr>
        <w:color w:val="595959"/>
        <w:sz w:val="18"/>
        <w:lang w:val="fr-CA"/>
      </w:rPr>
      <w:t xml:space="preserve">: 19 </w:t>
    </w:r>
    <w:r w:rsidRPr="00172BA7">
      <w:rPr>
        <w:color w:val="595959"/>
        <w:sz w:val="18"/>
        <w:lang w:val="fr-CA"/>
      </w:rPr>
      <w:t>n</w:t>
    </w:r>
    <w:r w:rsidR="00CD24F1" w:rsidRPr="00172BA7">
      <w:rPr>
        <w:color w:val="595959"/>
        <w:sz w:val="18"/>
        <w:lang w:val="fr-CA"/>
      </w:rPr>
      <w:t>ovemb</w:t>
    </w:r>
    <w:r w:rsidRPr="00172BA7">
      <w:rPr>
        <w:color w:val="595959"/>
        <w:sz w:val="18"/>
        <w:lang w:val="fr-CA"/>
      </w:rPr>
      <w:t>r</w:t>
    </w:r>
    <w:r w:rsidR="00CD24F1" w:rsidRPr="00172BA7">
      <w:rPr>
        <w:color w:val="595959"/>
        <w:sz w:val="18"/>
        <w:lang w:val="fr-CA"/>
      </w:rPr>
      <w:t>e 2018</w:t>
    </w:r>
    <w:r w:rsidR="00CD24F1" w:rsidRPr="00172BA7">
      <w:rPr>
        <w:color w:val="595959"/>
        <w:sz w:val="18"/>
        <w:lang w:val="fr-CA"/>
      </w:rPr>
      <w:tab/>
    </w:r>
    <w:r w:rsidRPr="00172BA7">
      <w:rPr>
        <w:color w:val="595959"/>
        <w:sz w:val="18"/>
        <w:lang w:val="fr-CA"/>
      </w:rPr>
      <w:t>La Fiducie pour la c</w:t>
    </w:r>
    <w:r w:rsidR="00CD24F1" w:rsidRPr="00172BA7">
      <w:rPr>
        <w:color w:val="595959"/>
        <w:sz w:val="18"/>
        <w:lang w:val="fr-CA"/>
      </w:rPr>
      <w:t>onservation V4</w:t>
    </w:r>
    <w:r w:rsidR="00CD24F1" w:rsidRPr="00B33A3D">
      <w:rPr>
        <w:color w:val="595959"/>
        <w:sz w:val="18"/>
        <w:lang w:val="fr-CA"/>
      </w:rPr>
      <w:tab/>
    </w:r>
    <w:r w:rsidR="00CD24F1">
      <w:rPr>
        <w:color w:val="595959"/>
        <w:sz w:val="18"/>
      </w:rPr>
      <w:fldChar w:fldCharType="begin"/>
    </w:r>
    <w:r w:rsidR="00CD24F1" w:rsidRPr="00B33A3D">
      <w:rPr>
        <w:color w:val="595959"/>
        <w:sz w:val="18"/>
        <w:lang w:val="fr-CA"/>
      </w:rPr>
      <w:instrText xml:space="preserve"> PAGE   \* MERGEFORMAT </w:instrText>
    </w:r>
    <w:r w:rsidR="00CD24F1">
      <w:rPr>
        <w:color w:val="595959"/>
        <w:sz w:val="18"/>
      </w:rPr>
      <w:fldChar w:fldCharType="separate"/>
    </w:r>
    <w:r w:rsidRPr="00B33A3D">
      <w:rPr>
        <w:noProof/>
        <w:color w:val="595959"/>
        <w:sz w:val="18"/>
        <w:lang w:val="fr-CA"/>
      </w:rPr>
      <w:t>20</w:t>
    </w:r>
    <w:r w:rsidR="00CD24F1"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9C92" w14:textId="77777777" w:rsidR="00CD24F1" w:rsidRDefault="00CD24F1">
    <w:pPr>
      <w:tabs>
        <w:tab w:val="center" w:pos="4690"/>
        <w:tab w:val="right" w:pos="9314"/>
      </w:tabs>
      <w:spacing w:after="0"/>
    </w:pPr>
    <w:r>
      <w:rPr>
        <w:color w:val="595959"/>
        <w:sz w:val="18"/>
      </w:rPr>
      <w:t>Printed On: 19 November 2018</w:t>
    </w:r>
    <w:r>
      <w:rPr>
        <w:color w:val="595959"/>
        <w:sz w:val="18"/>
      </w:rPr>
      <w:tab/>
      <w:t>The Conservation Trust V4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8D86" w14:textId="77777777" w:rsidR="0056649A" w:rsidRDefault="0056649A">
      <w:pPr>
        <w:spacing w:after="0" w:line="240" w:lineRule="auto"/>
      </w:pPr>
      <w:r>
        <w:separator/>
      </w:r>
    </w:p>
  </w:footnote>
  <w:footnote w:type="continuationSeparator" w:id="0">
    <w:p w14:paraId="28E9E921" w14:textId="77777777" w:rsidR="0056649A" w:rsidRDefault="0056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7D46" w14:textId="77777777" w:rsidR="00CD24F1" w:rsidRDefault="00CD24F1">
    <w:pPr>
      <w:tabs>
        <w:tab w:val="right" w:pos="9314"/>
      </w:tabs>
      <w:spacing w:after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1C572" w14:textId="77777777" w:rsidR="00CD24F1" w:rsidRPr="00A37540" w:rsidRDefault="00CD24F1">
    <w:pPr>
      <w:tabs>
        <w:tab w:val="right" w:pos="9314"/>
      </w:tabs>
      <w:spacing w:after="0"/>
      <w:rPr>
        <w:lang w:val="fr-CA"/>
      </w:rPr>
    </w:pPr>
    <w:r w:rsidRPr="00A37540">
      <w:rPr>
        <w:color w:val="595959"/>
        <w:sz w:val="18"/>
        <w:lang w:val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84923" w14:textId="77777777" w:rsidR="00CD24F1" w:rsidRDefault="00CD24F1">
    <w:pPr>
      <w:tabs>
        <w:tab w:val="right" w:pos="9314"/>
      </w:tabs>
      <w:spacing w:after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4A8"/>
    <w:multiLevelType w:val="hybridMultilevel"/>
    <w:tmpl w:val="3F3C6E98"/>
    <w:lvl w:ilvl="0" w:tplc="31A6297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E21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A186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665C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2B4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254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ED5F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E232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050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20144"/>
    <w:multiLevelType w:val="hybridMultilevel"/>
    <w:tmpl w:val="6C740E50"/>
    <w:lvl w:ilvl="0" w:tplc="771617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467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C4A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EDF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8A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7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851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A62A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045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E019F"/>
    <w:multiLevelType w:val="hybridMultilevel"/>
    <w:tmpl w:val="B60218D0"/>
    <w:lvl w:ilvl="0" w:tplc="24A2A9DE">
      <w:start w:val="1"/>
      <w:numFmt w:val="decimal"/>
      <w:lvlText w:val="%1."/>
      <w:lvlJc w:val="left"/>
      <w:pPr>
        <w:ind w:left="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8BB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3E62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6B8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EC0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583C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BCD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3E3A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E7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931A0"/>
    <w:multiLevelType w:val="hybridMultilevel"/>
    <w:tmpl w:val="05307732"/>
    <w:lvl w:ilvl="0" w:tplc="35B4B7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A05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0B1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AB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B9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4CE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4D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29B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47E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BB16FB"/>
    <w:multiLevelType w:val="hybridMultilevel"/>
    <w:tmpl w:val="C0BEC804"/>
    <w:lvl w:ilvl="0" w:tplc="DB68D6E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E253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68F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A5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80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8895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4B6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C7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AE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09"/>
    <w:rsid w:val="00002A1A"/>
    <w:rsid w:val="00164969"/>
    <w:rsid w:val="00165B55"/>
    <w:rsid w:val="00172BA7"/>
    <w:rsid w:val="00224D22"/>
    <w:rsid w:val="00430AB9"/>
    <w:rsid w:val="00474E26"/>
    <w:rsid w:val="00517E6C"/>
    <w:rsid w:val="0056649A"/>
    <w:rsid w:val="0062247E"/>
    <w:rsid w:val="0066339C"/>
    <w:rsid w:val="00775F6E"/>
    <w:rsid w:val="008E2E3B"/>
    <w:rsid w:val="009211C5"/>
    <w:rsid w:val="00982582"/>
    <w:rsid w:val="0099685A"/>
    <w:rsid w:val="009A0743"/>
    <w:rsid w:val="009E324F"/>
    <w:rsid w:val="00A37540"/>
    <w:rsid w:val="00A60076"/>
    <w:rsid w:val="00B21709"/>
    <w:rsid w:val="00B23F9B"/>
    <w:rsid w:val="00B33A3D"/>
    <w:rsid w:val="00BE0F59"/>
    <w:rsid w:val="00C718B1"/>
    <w:rsid w:val="00CD24F1"/>
    <w:rsid w:val="00CF05EA"/>
    <w:rsid w:val="00D74F1D"/>
    <w:rsid w:val="00DE05B3"/>
    <w:rsid w:val="00DF767F"/>
    <w:rsid w:val="00E2760D"/>
    <w:rsid w:val="00F52922"/>
    <w:rsid w:val="00F828D1"/>
    <w:rsid w:val="00FB3F17"/>
    <w:rsid w:val="00FC15BF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84DF4"/>
  <w15:docId w15:val="{264F1E27-39BA-4B3E-A18E-767241B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345A8A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50" w:lineRule="auto"/>
      <w:ind w:left="10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23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9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9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9B"/>
    <w:rPr>
      <w:rFonts w:ascii="Tahoma" w:eastAsia="Calibri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DE05B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hc.mb.ca/wp-content/uploads/2018/11/CT_Maps_IWMPs.pdf" TargetMode="External"/><Relationship Id="rId13" Type="http://schemas.openxmlformats.org/officeDocument/2006/relationships/hyperlink" Target="https://www.mhhc.mb.ca/wp-content/uploads/2018/11/Project-Workplan-Template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www.mhhc.mb.ca/wp-content/uploads/2018/11/CT_Maps_MunicipalMB-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hhc.mb.ca/wp-content/uploads/2018/11/Conservation-Trust-Guidelines-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hc.mb.ca/wp-content/uploads/2018/11/CT_Maps_MunicipalMB-1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hhc.mb.ca/wp-content/uploads/2018/11/Conservation-Trust-Guidelines-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hhc.mb.ca/wp-content/uploads/2018/11/CT_Maps_MunicipalMB-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hhc.mb.ca/wp-content/uploads/2018/11/CT_Maps_CDs.pdf" TargetMode="External"/><Relationship Id="rId14" Type="http://schemas.openxmlformats.org/officeDocument/2006/relationships/hyperlink" Target="https://www.mhhc.mb.ca/wp-content/uploads/2018/11/Applicant-Guide_Web-2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Kreesta Doucette</cp:lastModifiedBy>
  <cp:revision>2</cp:revision>
  <cp:lastPrinted>2018-11-26T21:31:00Z</cp:lastPrinted>
  <dcterms:created xsi:type="dcterms:W3CDTF">2019-01-07T18:09:00Z</dcterms:created>
  <dcterms:modified xsi:type="dcterms:W3CDTF">2019-01-07T18:09:00Z</dcterms:modified>
</cp:coreProperties>
</file>